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E545D9" w14:textId="79060674" w:rsidR="00B07E78" w:rsidRPr="00ED1523" w:rsidRDefault="00B07E78" w:rsidP="00B07E78">
      <w:pPr>
        <w:spacing w:after="20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7E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№3 к закупочной документации_Техническое задание</w:t>
      </w:r>
    </w:p>
    <w:p w14:paraId="79DC5634" w14:textId="77777777" w:rsidR="005139CF" w:rsidRPr="00460C77" w:rsidRDefault="005139CF" w:rsidP="005139CF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60C77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</w:p>
    <w:p w14:paraId="7A253486" w14:textId="3EF834D0" w:rsidR="00375A1D" w:rsidRPr="00ED1523" w:rsidRDefault="005139CF" w:rsidP="00ED1523">
      <w:pPr>
        <w:pStyle w:val="-3"/>
        <w:numPr>
          <w:ilvl w:val="0"/>
          <w:numId w:val="1"/>
        </w:numPr>
        <w:tabs>
          <w:tab w:val="left" w:pos="426"/>
        </w:tabs>
        <w:spacing w:line="240" w:lineRule="auto"/>
        <w:rPr>
          <w:sz w:val="24"/>
        </w:rPr>
      </w:pPr>
      <w:r w:rsidRPr="00ED1523">
        <w:rPr>
          <w:b/>
          <w:sz w:val="24"/>
        </w:rPr>
        <w:t>Наименование МТР</w:t>
      </w:r>
      <w:r w:rsidR="00B47FF6" w:rsidRPr="00ED1523">
        <w:rPr>
          <w:b/>
          <w:sz w:val="24"/>
        </w:rPr>
        <w:t>, работ</w:t>
      </w:r>
      <w:r w:rsidR="00C96DF5" w:rsidRPr="00ED1523">
        <w:rPr>
          <w:b/>
          <w:sz w:val="24"/>
        </w:rPr>
        <w:t>,</w:t>
      </w:r>
      <w:r w:rsidR="00B47FF6" w:rsidRPr="00ED1523">
        <w:rPr>
          <w:b/>
          <w:sz w:val="24"/>
        </w:rPr>
        <w:t xml:space="preserve"> услуг</w:t>
      </w:r>
      <w:r w:rsidRPr="00ED1523">
        <w:rPr>
          <w:b/>
          <w:sz w:val="24"/>
        </w:rPr>
        <w:t xml:space="preserve">: </w:t>
      </w:r>
      <w:r w:rsidRPr="00ED1523">
        <w:rPr>
          <w:sz w:val="24"/>
        </w:rPr>
        <w:t xml:space="preserve">Поставка </w:t>
      </w:r>
      <w:r w:rsidR="000D7072" w:rsidRPr="00ED1523">
        <w:rPr>
          <w:sz w:val="24"/>
        </w:rPr>
        <w:t>круглошлифовального</w:t>
      </w:r>
      <w:r w:rsidR="000B799E" w:rsidRPr="00ED1523">
        <w:rPr>
          <w:sz w:val="24"/>
        </w:rPr>
        <w:t xml:space="preserve"> станка</w:t>
      </w:r>
    </w:p>
    <w:p w14:paraId="005CEE3F" w14:textId="40BE810B" w:rsidR="00375A1D" w:rsidRPr="00ED1523" w:rsidRDefault="005139CF" w:rsidP="00ED1523">
      <w:pPr>
        <w:pStyle w:val="-3"/>
        <w:numPr>
          <w:ilvl w:val="0"/>
          <w:numId w:val="1"/>
        </w:numPr>
        <w:tabs>
          <w:tab w:val="left" w:pos="426"/>
        </w:tabs>
        <w:spacing w:line="240" w:lineRule="auto"/>
        <w:rPr>
          <w:sz w:val="24"/>
        </w:rPr>
      </w:pPr>
      <w:r w:rsidRPr="00ED1523">
        <w:rPr>
          <w:b/>
          <w:sz w:val="24"/>
        </w:rPr>
        <w:t>Задача (цель, проект), для реализации которой приобретаются данные МТР</w:t>
      </w:r>
      <w:r w:rsidR="00B47FF6" w:rsidRPr="00ED1523">
        <w:rPr>
          <w:b/>
          <w:sz w:val="24"/>
        </w:rPr>
        <w:t>, работы услуги</w:t>
      </w:r>
      <w:r w:rsidRPr="00ED1523">
        <w:rPr>
          <w:b/>
          <w:sz w:val="24"/>
        </w:rPr>
        <w:t>:</w:t>
      </w:r>
      <w:r w:rsidRPr="00ED1523">
        <w:rPr>
          <w:sz w:val="24"/>
        </w:rPr>
        <w:t xml:space="preserve"> </w:t>
      </w:r>
      <w:r w:rsidR="000B799E" w:rsidRPr="00ED1523">
        <w:rPr>
          <w:sz w:val="24"/>
        </w:rPr>
        <w:t xml:space="preserve">высокоточная </w:t>
      </w:r>
      <w:r w:rsidR="00BD1EF3" w:rsidRPr="00ED1523">
        <w:rPr>
          <w:sz w:val="24"/>
        </w:rPr>
        <w:t>обработка внутренних и наружных поверхностей торцевых, цилиндрических и конических деталей</w:t>
      </w:r>
      <w:r w:rsidRPr="00ED1523">
        <w:rPr>
          <w:sz w:val="24"/>
        </w:rPr>
        <w:t xml:space="preserve"> </w:t>
      </w:r>
      <w:r w:rsidR="00837FF7" w:rsidRPr="00ED1523">
        <w:rPr>
          <w:sz w:val="24"/>
        </w:rPr>
        <w:t>из черных и цветных металлов, а также неметаллов</w:t>
      </w:r>
      <w:r w:rsidRPr="00ED1523">
        <w:rPr>
          <w:sz w:val="24"/>
        </w:rPr>
        <w:t xml:space="preserve"> </w:t>
      </w:r>
      <w:r w:rsidR="00837FF7" w:rsidRPr="00ED1523">
        <w:rPr>
          <w:sz w:val="24"/>
        </w:rPr>
        <w:t>путем шлифования торцом</w:t>
      </w:r>
      <w:r w:rsidR="00364837" w:rsidRPr="00ED1523">
        <w:rPr>
          <w:sz w:val="24"/>
        </w:rPr>
        <w:t>/периферией</w:t>
      </w:r>
      <w:r w:rsidR="00837FF7" w:rsidRPr="00ED1523">
        <w:rPr>
          <w:sz w:val="24"/>
        </w:rPr>
        <w:t xml:space="preserve"> абразивного круга</w:t>
      </w:r>
      <w:r w:rsidRPr="00ED1523">
        <w:rPr>
          <w:sz w:val="24"/>
        </w:rPr>
        <w:t>.</w:t>
      </w:r>
    </w:p>
    <w:p w14:paraId="082C9A37" w14:textId="7F40FE43" w:rsidR="00375A1D" w:rsidRPr="00ED1523" w:rsidRDefault="005139CF" w:rsidP="00ED1523">
      <w:pPr>
        <w:pStyle w:val="-3"/>
        <w:numPr>
          <w:ilvl w:val="0"/>
          <w:numId w:val="1"/>
        </w:numPr>
        <w:tabs>
          <w:tab w:val="left" w:pos="426"/>
        </w:tabs>
        <w:spacing w:line="240" w:lineRule="auto"/>
        <w:rPr>
          <w:sz w:val="24"/>
        </w:rPr>
      </w:pPr>
      <w:r w:rsidRPr="00ED1523">
        <w:rPr>
          <w:b/>
          <w:sz w:val="24"/>
        </w:rPr>
        <w:t>Функции, которые будут выполнять приобретаемые МТР</w:t>
      </w:r>
      <w:r w:rsidR="00B47FF6" w:rsidRPr="00ED1523">
        <w:rPr>
          <w:b/>
          <w:sz w:val="24"/>
        </w:rPr>
        <w:t>, работы услуги</w:t>
      </w:r>
      <w:r w:rsidRPr="00ED1523">
        <w:rPr>
          <w:b/>
          <w:sz w:val="24"/>
        </w:rPr>
        <w:t xml:space="preserve"> в рамках реализации задачи или проекта:</w:t>
      </w:r>
      <w:r w:rsidRPr="00ED1523">
        <w:rPr>
          <w:sz w:val="24"/>
        </w:rPr>
        <w:t xml:space="preserve"> обработка деталей штампов, приспособлений и специальной технологической оснастки применяемых при изготовлении и испытании металлокерамических корпусов.</w:t>
      </w:r>
    </w:p>
    <w:p w14:paraId="28C7112B" w14:textId="176DE3CC" w:rsidR="004C71F4" w:rsidRPr="00ED1523" w:rsidRDefault="005139CF" w:rsidP="00ED1523">
      <w:pPr>
        <w:pStyle w:val="-3"/>
        <w:numPr>
          <w:ilvl w:val="0"/>
          <w:numId w:val="1"/>
        </w:numPr>
        <w:tabs>
          <w:tab w:val="left" w:pos="426"/>
        </w:tabs>
        <w:spacing w:line="276" w:lineRule="auto"/>
        <w:rPr>
          <w:b/>
          <w:sz w:val="24"/>
        </w:rPr>
      </w:pPr>
      <w:r w:rsidRPr="00ED1523">
        <w:rPr>
          <w:b/>
          <w:sz w:val="24"/>
        </w:rPr>
        <w:t>Технические требования к МТР</w:t>
      </w:r>
      <w:r w:rsidR="00B47FF6" w:rsidRPr="00ED1523">
        <w:rPr>
          <w:b/>
          <w:sz w:val="24"/>
        </w:rPr>
        <w:t>, работам, услугам</w:t>
      </w:r>
      <w:r w:rsidRPr="00ED1523">
        <w:rPr>
          <w:b/>
          <w:sz w:val="24"/>
        </w:rPr>
        <w:t>:</w:t>
      </w:r>
    </w:p>
    <w:tbl>
      <w:tblPr>
        <w:tblW w:w="9923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5245"/>
        <w:gridCol w:w="1701"/>
      </w:tblGrid>
      <w:tr w:rsidR="00840677" w:rsidRPr="00ED1523" w14:paraId="4A45FE6D" w14:textId="77777777" w:rsidTr="00ED1523">
        <w:trPr>
          <w:trHeight w:val="52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49834" w14:textId="77777777" w:rsidR="00840677" w:rsidRPr="00ED1523" w:rsidRDefault="00840677" w:rsidP="00691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004E5" w14:textId="77777777" w:rsidR="00840677" w:rsidRPr="00ED1523" w:rsidRDefault="00840677" w:rsidP="00691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оборудования</w:t>
            </w:r>
          </w:p>
        </w:tc>
        <w:tc>
          <w:tcPr>
            <w:tcW w:w="69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5DF9D3" w14:textId="77777777" w:rsidR="00840677" w:rsidRPr="00ED1523" w:rsidRDefault="00840677" w:rsidP="00691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Характеристики поставляемого оборудования</w:t>
            </w:r>
          </w:p>
        </w:tc>
      </w:tr>
      <w:tr w:rsidR="00840677" w:rsidRPr="00ED1523" w14:paraId="33B74C7A" w14:textId="77777777" w:rsidTr="00ED1523">
        <w:trPr>
          <w:trHeight w:val="51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A3E6F37" w14:textId="77777777" w:rsidR="00840677" w:rsidRPr="00ED1523" w:rsidRDefault="00840677" w:rsidP="00691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83D8618" w14:textId="73CE157C" w:rsidR="00840677" w:rsidRPr="00ED1523" w:rsidRDefault="00840677" w:rsidP="00ED1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Круглошлифовальный станок</w:t>
            </w:r>
          </w:p>
        </w:tc>
        <w:tc>
          <w:tcPr>
            <w:tcW w:w="694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E6E0F6" w14:textId="02EB08CE" w:rsidR="00840677" w:rsidRPr="00ED1523" w:rsidRDefault="00840677" w:rsidP="004F01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Станина станка</w:t>
            </w:r>
            <w:r w:rsidR="00FF653E"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должна быть </w:t>
            </w: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жесткой конструкции</w:t>
            </w:r>
            <w:r w:rsidR="00FF653E"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</w:t>
            </w: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изготовлена из высококачественного серого чугуна. Станина</w:t>
            </w:r>
            <w:r w:rsidR="00FF653E"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должна быть</w:t>
            </w: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предварительно подвергнута естественному старению.</w:t>
            </w:r>
          </w:p>
          <w:p w14:paraId="39B900CF" w14:textId="19F93684" w:rsidR="00840677" w:rsidRPr="00ED1523" w:rsidRDefault="00840677" w:rsidP="004F01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Нижний стол (ось </w:t>
            </w:r>
            <w:r w:rsidRPr="00ED152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Z</w:t>
            </w: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</w:t>
            </w:r>
            <w:r w:rsidR="00FF653E"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должен быть</w:t>
            </w: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направляющими скольжения прямая и «V» образн</w:t>
            </w:r>
            <w:r w:rsidR="00FF653E"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ого исполнения.</w:t>
            </w: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FF653E"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аправляющие</w:t>
            </w:r>
            <w:r w:rsidR="00FF653E"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должны быть</w:t>
            </w: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покрыты антифрикционным материалом. Точность направляющих</w:t>
            </w:r>
            <w:r w:rsidR="00FF653E"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должна</w:t>
            </w: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обеспечива</w:t>
            </w:r>
            <w:r w:rsidR="00FF653E"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ться</w:t>
            </w: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прецизионным оптическим инструментом-автоколлиматором.</w:t>
            </w:r>
          </w:p>
          <w:p w14:paraId="400EC41F" w14:textId="77777777" w:rsidR="00840677" w:rsidRPr="00ED1523" w:rsidRDefault="00840677" w:rsidP="004F01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станке возможна работа как в ручном, так и в полуавтоматическом предварительно заданном режиме.</w:t>
            </w:r>
          </w:p>
          <w:p w14:paraId="3CB2D58D" w14:textId="5960E512" w:rsidR="00840677" w:rsidRPr="00ED1523" w:rsidRDefault="00840677" w:rsidP="004F01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Ограждение станка</w:t>
            </w:r>
            <w:r w:rsidR="00FF653E"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должно</w:t>
            </w: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полностью закрыва</w:t>
            </w:r>
            <w:r w:rsidR="00FF653E"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ть рабочую зону и иметь</w:t>
            </w: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большие двери для свободного доступа ко всем деталям станка,</w:t>
            </w:r>
            <w:r w:rsidR="00FF653E"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должна быть</w:t>
            </w: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блокировка двери в процессе работы станка</w:t>
            </w:r>
          </w:p>
        </w:tc>
      </w:tr>
      <w:tr w:rsidR="00840677" w:rsidRPr="00ED1523" w14:paraId="46FBE5AE" w14:textId="77777777" w:rsidTr="00ED1523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FDBE63" w14:textId="0960E9FB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7D9C2E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819347" w14:textId="77777777" w:rsidR="00840677" w:rsidRPr="00ED1523" w:rsidRDefault="00840677" w:rsidP="00691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станке имеется возможность выполнения всех стандартных операций шлифовки:</w:t>
            </w:r>
          </w:p>
        </w:tc>
      </w:tr>
      <w:tr w:rsidR="00840677" w:rsidRPr="00ED1523" w14:paraId="5F7C7E3A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A72AB6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1E748A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293FAD" w14:textId="77777777" w:rsidR="00840677" w:rsidRPr="00ED1523" w:rsidRDefault="00840677" w:rsidP="003151AC">
            <w:pPr>
              <w:spacing w:after="0" w:line="240" w:lineRule="auto"/>
              <w:ind w:firstLine="966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    Продольная цилиндрическая шлифовка;</w:t>
            </w:r>
          </w:p>
        </w:tc>
      </w:tr>
      <w:tr w:rsidR="00840677" w:rsidRPr="00ED1523" w14:paraId="564B40D9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03619E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C4CF7B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52B735" w14:textId="77777777" w:rsidR="00840677" w:rsidRPr="00ED1523" w:rsidRDefault="00840677" w:rsidP="003151AC">
            <w:pPr>
              <w:spacing w:after="0" w:line="240" w:lineRule="auto"/>
              <w:ind w:firstLine="966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    Цилиндрическая шлифовка врезкой;</w:t>
            </w:r>
          </w:p>
        </w:tc>
      </w:tr>
      <w:tr w:rsidR="00840677" w:rsidRPr="00ED1523" w14:paraId="24EBD5C8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03A172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55595F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DF2DC5" w14:textId="77777777" w:rsidR="00840677" w:rsidRPr="00ED1523" w:rsidRDefault="00840677" w:rsidP="003151AC">
            <w:pPr>
              <w:spacing w:after="0" w:line="240" w:lineRule="auto"/>
              <w:ind w:firstLine="966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    Шлифовка торца (торцом шлифовального круга)</w:t>
            </w:r>
          </w:p>
        </w:tc>
      </w:tr>
      <w:tr w:rsidR="00840677" w:rsidRPr="00ED1523" w14:paraId="3AE109DB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750CD6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7A238A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E957FB" w14:textId="77777777" w:rsidR="00840677" w:rsidRPr="00ED1523" w:rsidRDefault="00840677" w:rsidP="003151AC">
            <w:pPr>
              <w:spacing w:after="0" w:line="240" w:lineRule="auto"/>
              <w:ind w:firstLine="966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    Шлифовка конуса;</w:t>
            </w:r>
          </w:p>
        </w:tc>
      </w:tr>
      <w:tr w:rsidR="00840677" w:rsidRPr="00ED1523" w14:paraId="07BADA00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3EFF2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590B80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7F8FC3" w14:textId="77777777" w:rsidR="00840677" w:rsidRPr="00ED1523" w:rsidRDefault="00840677" w:rsidP="003151AC">
            <w:pPr>
              <w:spacing w:after="0" w:line="240" w:lineRule="auto"/>
              <w:ind w:firstLine="966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    Внутренняя цилиндрическая шлифовка;</w:t>
            </w:r>
          </w:p>
        </w:tc>
      </w:tr>
      <w:tr w:rsidR="00840677" w:rsidRPr="00ED1523" w14:paraId="1F21A607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49E148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54523B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CDE74A" w14:textId="77777777" w:rsidR="00840677" w:rsidRPr="00ED1523" w:rsidRDefault="00840677" w:rsidP="003151AC">
            <w:pPr>
              <w:spacing w:after="0" w:line="240" w:lineRule="auto"/>
              <w:ind w:firstLine="966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    Шлифовка внутренних торцов (торцом шлифовального круга).</w:t>
            </w:r>
          </w:p>
          <w:p w14:paraId="07108096" w14:textId="78BAC545" w:rsidR="00840677" w:rsidRPr="00ED1523" w:rsidRDefault="00840677" w:rsidP="003151AC">
            <w:pPr>
              <w:spacing w:after="0" w:line="240" w:lineRule="auto"/>
              <w:ind w:firstLine="966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677" w:rsidRPr="00ED1523" w14:paraId="1EB6F518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EB2279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96642F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846F84" w14:textId="77777777" w:rsidR="00840677" w:rsidRPr="00ED1523" w:rsidRDefault="00840677" w:rsidP="00691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Технические характеристики</w:t>
            </w:r>
          </w:p>
        </w:tc>
      </w:tr>
      <w:tr w:rsidR="00840677" w:rsidRPr="00ED1523" w14:paraId="6FDF51FD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E560E6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C346D2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B1E75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Максимальные размеры заготовки (не мене), мм: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C30F7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40677" w:rsidRPr="00ED1523" w14:paraId="303A757F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594414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95A622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7B8D9" w14:textId="77777777" w:rsidR="00840677" w:rsidRPr="00ED1523" w:rsidRDefault="00840677" w:rsidP="004F7B90">
            <w:pPr>
              <w:spacing w:after="0" w:line="240" w:lineRule="auto"/>
              <w:ind w:firstLineChars="500" w:firstLine="110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    в патроне (диаметр/длина)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B5C23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Ø125х150</w:t>
            </w:r>
          </w:p>
        </w:tc>
      </w:tr>
      <w:tr w:rsidR="00840677" w:rsidRPr="00ED1523" w14:paraId="76A82974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BA4740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4C5257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D4C24" w14:textId="77777777" w:rsidR="00840677" w:rsidRPr="00ED1523" w:rsidRDefault="00840677" w:rsidP="004F7B90">
            <w:pPr>
              <w:spacing w:after="0" w:line="240" w:lineRule="auto"/>
              <w:ind w:firstLineChars="500" w:firstLine="110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    в центрах (диаметр/длина)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EE51C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Ø270х500</w:t>
            </w:r>
          </w:p>
        </w:tc>
      </w:tr>
      <w:tr w:rsidR="00840677" w:rsidRPr="00ED1523" w14:paraId="3E7C11A1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4B2F84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6AB5D7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EBE68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Расстояние между центрами (не более), мм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B5C99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</w:tr>
      <w:tr w:rsidR="00840677" w:rsidRPr="00ED1523" w14:paraId="136114F3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BD223C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D71BFB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B012F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Высота центров (не менее), мм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94822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</w:t>
            </w:r>
          </w:p>
        </w:tc>
      </w:tr>
      <w:tr w:rsidR="00840677" w:rsidRPr="00ED1523" w14:paraId="533329CF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6D6487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B65601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4E4EC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Максимальный диаметр/длина наружного шлифования (в центрах) мм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EDC37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Ø250/500</w:t>
            </w:r>
          </w:p>
        </w:tc>
      </w:tr>
      <w:tr w:rsidR="00840677" w:rsidRPr="00ED1523" w14:paraId="21C3F2B2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7BF8A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DC0D11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5BA82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Минимальный диаметр наружного шлифования (не более), мм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0BC47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40677" w:rsidRPr="00ED1523" w14:paraId="031D4E74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4256BA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060307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17BDC" w14:textId="5C6934C8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Диаметр шлифовки отверстия, мм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99106" w14:textId="4B1AD6A4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10-80 </w:t>
            </w:r>
          </w:p>
        </w:tc>
      </w:tr>
      <w:tr w:rsidR="00840677" w:rsidRPr="00ED1523" w14:paraId="51655779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575F42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EE136A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5E93E" w14:textId="11D56B12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Максимальная глубина шлифования отверстия (не менее), мм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1ACF7" w14:textId="5FA92053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150 </w:t>
            </w:r>
          </w:p>
        </w:tc>
      </w:tr>
      <w:tr w:rsidR="00840677" w:rsidRPr="00ED1523" w14:paraId="432DAA89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D98B55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C31592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3C7CA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Максимальный вес заготовки (не менее) кг: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4632D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40677" w:rsidRPr="00ED1523" w14:paraId="39364947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F426E8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8563A7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E294B" w14:textId="77777777" w:rsidR="00840677" w:rsidRPr="00ED1523" w:rsidRDefault="00840677" w:rsidP="004F7B90">
            <w:pPr>
              <w:spacing w:after="0" w:line="240" w:lineRule="auto"/>
              <w:ind w:firstLineChars="500" w:firstLine="110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    между центрами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2FC4F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</w:tr>
      <w:tr w:rsidR="00840677" w:rsidRPr="00ED1523" w14:paraId="061B6707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A5F5D1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D448A3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230BF" w14:textId="77777777" w:rsidR="00840677" w:rsidRPr="00ED1523" w:rsidRDefault="00840677" w:rsidP="004F7B90">
            <w:pPr>
              <w:spacing w:after="0" w:line="240" w:lineRule="auto"/>
              <w:ind w:firstLineChars="500" w:firstLine="110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    в зажимной головке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4FC2E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840677" w:rsidRPr="00ED1523" w14:paraId="08083CE9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4C23D3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073CE7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1AD5C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Геометрическая точность станка с заводскими нормами (ГОСТ11654-90) не ниже класса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45D9F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</w:tr>
      <w:tr w:rsidR="00840677" w:rsidRPr="00ED1523" w14:paraId="0AD5F788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65B99B7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324E2BE" w14:textId="77777777" w:rsidR="00840677" w:rsidRPr="00ED1523" w:rsidRDefault="00840677" w:rsidP="0069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69846" w14:textId="049ABB7C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Допустимое отклонение от круглости при обработке в центрах (не более), мм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1CA43F" w14:textId="3F173A38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0,001</w:t>
            </w:r>
          </w:p>
        </w:tc>
      </w:tr>
      <w:tr w:rsidR="00840677" w:rsidRPr="00ED1523" w14:paraId="08157147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17B6E35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73FE67C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BEA07" w14:textId="0695F97F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Допустимое отклонение от круглости при обработке в патроне (не более), мм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2E08D4" w14:textId="42913DE0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0,0016</w:t>
            </w:r>
          </w:p>
        </w:tc>
      </w:tr>
      <w:tr w:rsidR="00840677" w:rsidRPr="00ED1523" w14:paraId="71693DC9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CF58E51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361C71D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05201" w14:textId="26BB47F0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Постоянство диаметра в продольном сечении достигаемое на образце изделии Ø32х315мм (не более), мм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16CAA7" w14:textId="6F839A1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0,003</w:t>
            </w:r>
          </w:p>
        </w:tc>
      </w:tr>
      <w:tr w:rsidR="00840677" w:rsidRPr="00ED1523" w14:paraId="04F9128F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7302CAC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E2EB162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42A32" w14:textId="208E4B5C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Шероховатость наружной поверхности при обработке в центрах, мм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B3BA26" w14:textId="0DEDD96C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0,0016</w:t>
            </w:r>
          </w:p>
        </w:tc>
      </w:tr>
      <w:tr w:rsidR="00840677" w:rsidRPr="00ED1523" w14:paraId="51154F53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156733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24DDFA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9B9D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Габаритные размеры станка (не более), мм: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BC65A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40677" w:rsidRPr="00ED1523" w14:paraId="7A3B18B9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90FAE5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F5F192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57DBC" w14:textId="77777777" w:rsidR="00840677" w:rsidRPr="00ED1523" w:rsidRDefault="00840677" w:rsidP="004F7B90">
            <w:pPr>
              <w:spacing w:after="0" w:line="240" w:lineRule="auto"/>
              <w:ind w:firstLineChars="500" w:firstLine="110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    длина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562C6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</w:t>
            </w:r>
          </w:p>
        </w:tc>
      </w:tr>
      <w:tr w:rsidR="00840677" w:rsidRPr="00ED1523" w14:paraId="7F5614DE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306665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D50DD5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6792D" w14:textId="77777777" w:rsidR="00840677" w:rsidRPr="00ED1523" w:rsidRDefault="00840677" w:rsidP="004F7B90">
            <w:pPr>
              <w:spacing w:after="0" w:line="240" w:lineRule="auto"/>
              <w:ind w:firstLineChars="500" w:firstLine="110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    ширина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3A3F6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</w:t>
            </w:r>
          </w:p>
        </w:tc>
      </w:tr>
      <w:tr w:rsidR="00840677" w:rsidRPr="00ED1523" w14:paraId="7712A222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6B7645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A50504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A6B5E" w14:textId="77777777" w:rsidR="00840677" w:rsidRPr="00ED1523" w:rsidRDefault="00840677" w:rsidP="004F7B90">
            <w:pPr>
              <w:spacing w:after="0" w:line="240" w:lineRule="auto"/>
              <w:ind w:firstLineChars="500" w:firstLine="110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    высота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5C565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</w:t>
            </w:r>
          </w:p>
        </w:tc>
      </w:tr>
      <w:tr w:rsidR="00840677" w:rsidRPr="00ED1523" w14:paraId="4E5FC652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E2E884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FED4AA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F0B63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Масса станка (не более), кг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49C60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2800</w:t>
            </w:r>
          </w:p>
        </w:tc>
      </w:tr>
      <w:tr w:rsidR="00840677" w:rsidRPr="00ED1523" w14:paraId="76069195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482183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3A83BF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4D45E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управляемых осей (не менее)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3EB4C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840677" w:rsidRPr="00ED1523" w14:paraId="508110A7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0BEC33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715018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301420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Суппорт (ось Х), поперечное перемещение шлифовальной бабки</w:t>
            </w:r>
          </w:p>
        </w:tc>
      </w:tr>
      <w:tr w:rsidR="00840677" w:rsidRPr="00ED1523" w14:paraId="50FF10D9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8A86B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11CADF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7F743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Максимальный ход оси (не менее), мм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5B6B6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</w:tr>
      <w:tr w:rsidR="00840677" w:rsidRPr="00ED1523" w14:paraId="77A239CB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363F87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301110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4E724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Максимальная скорость оси (не менее), мм/мин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4482F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</w:t>
            </w:r>
          </w:p>
        </w:tc>
      </w:tr>
      <w:tr w:rsidR="00840677" w:rsidRPr="00ED1523" w14:paraId="69BE1C84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90115E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F6F6ED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E4D9C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Максимальная рабочая скорость (не менее), мм/мин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444BF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</w:t>
            </w:r>
          </w:p>
        </w:tc>
      </w:tr>
      <w:tr w:rsidR="00840677" w:rsidRPr="00ED1523" w14:paraId="3AD72750" w14:textId="77777777" w:rsidTr="00ED152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58D895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79A3CC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A2390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Максимальное ускорение (не менее), м/с</w:t>
            </w:r>
            <w:r w:rsidRPr="00ED152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33078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40677" w:rsidRPr="00ED1523" w14:paraId="1F164094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0BF8FC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5BBBFB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81A6C" w14:textId="278B7F0D" w:rsidR="00840677" w:rsidRPr="00ED1523" w:rsidRDefault="00840677" w:rsidP="00230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Точность позиционирования с оптической линейкой (не </w:t>
            </w:r>
            <w:r w:rsidR="00230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</w:t>
            </w: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ее), мм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A51F1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0,001</w:t>
            </w:r>
          </w:p>
        </w:tc>
      </w:tr>
      <w:tr w:rsidR="00840677" w:rsidRPr="00ED1523" w14:paraId="5E7C645D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B81FD2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A97BA7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7684F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Передача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94C2E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Через ШВП</w:t>
            </w:r>
          </w:p>
        </w:tc>
      </w:tr>
      <w:tr w:rsidR="00840677" w:rsidRPr="00ED1523" w14:paraId="34C41B35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23341A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92AE01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74106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Привод оси АС-серво-двигатель (не менее), Нм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64A0F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840677" w:rsidRPr="00ED1523" w14:paraId="0FA561B9" w14:textId="77777777" w:rsidTr="00ED152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54A076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9CB165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D46A8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Поворот суппорта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C7445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-30</w:t>
            </w:r>
            <w:r w:rsidRPr="00ED152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0</w:t>
            </w: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;+10</w:t>
            </w:r>
            <w:r w:rsidRPr="00ED152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0</w:t>
            </w:r>
          </w:p>
        </w:tc>
      </w:tr>
      <w:tr w:rsidR="00840677" w:rsidRPr="00ED1523" w14:paraId="672C3E49" w14:textId="77777777" w:rsidTr="00ED1523">
        <w:trPr>
          <w:trHeight w:val="127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A2A3D6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743A56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4A0CA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Направляющие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92D51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Высокоточные направляющие качения, роликовые, автоматическая система смазки под давлением</w:t>
            </w:r>
          </w:p>
        </w:tc>
      </w:tr>
      <w:tr w:rsidR="00840677" w:rsidRPr="00ED1523" w14:paraId="6CA28375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5E69C3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0C1F40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261FE5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Рабочий стол (ось Z), продольное перемещение</w:t>
            </w:r>
          </w:p>
        </w:tc>
      </w:tr>
      <w:tr w:rsidR="00840677" w:rsidRPr="00ED1523" w14:paraId="11537C8E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9A1598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3B25E2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E3164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Максимальный ход оси (не менее), мм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9C6FC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</w:t>
            </w:r>
          </w:p>
        </w:tc>
      </w:tr>
      <w:tr w:rsidR="00840677" w:rsidRPr="00ED1523" w14:paraId="7A74D4A4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DE003E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BC2E41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2F442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Максимальная скорость оси (не менее), мм/мин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15633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8500</w:t>
            </w:r>
          </w:p>
        </w:tc>
      </w:tr>
      <w:tr w:rsidR="00840677" w:rsidRPr="00ED1523" w14:paraId="3FE8DB62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0E89EB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CDDD68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31802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Максимальная рабочая скорость (не менее), мм/мин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CFE6A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</w:t>
            </w:r>
          </w:p>
        </w:tc>
      </w:tr>
      <w:tr w:rsidR="00840677" w:rsidRPr="00ED1523" w14:paraId="756F95B1" w14:textId="77777777" w:rsidTr="00ED152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352540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E3029D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2960D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Максимальное ускорение (не менее), м/с</w:t>
            </w:r>
            <w:r w:rsidRPr="00ED152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3429E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40677" w:rsidRPr="00ED1523" w14:paraId="1C954553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CE8F86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64FAFF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F1024" w14:textId="100B6D06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Точность позиционирован</w:t>
            </w:r>
            <w:r w:rsidR="006717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ия с оптической линейкой (не бол</w:t>
            </w: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ее), мм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AF8BD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0,001</w:t>
            </w:r>
          </w:p>
        </w:tc>
      </w:tr>
      <w:tr w:rsidR="00840677" w:rsidRPr="00ED1523" w14:paraId="3BFEBA0F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9152C0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20622C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3F3F7A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Передача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2FA72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Через ШВП</w:t>
            </w:r>
          </w:p>
        </w:tc>
      </w:tr>
      <w:tr w:rsidR="00840677" w:rsidRPr="00ED1523" w14:paraId="471DFDDC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34B8B4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9E9068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F5832A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Привод оси АС-серво-двигатель (не менее), Нм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5A8EB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840677" w:rsidRPr="00ED1523" w14:paraId="34D65BE7" w14:textId="77777777" w:rsidTr="00ED152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A0CD7E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F83C2F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8F25" w14:textId="77777777" w:rsidR="00840677" w:rsidRPr="00ED1523" w:rsidRDefault="00840677" w:rsidP="004F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Поворот суппорта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76625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-30</w:t>
            </w:r>
            <w:r w:rsidRPr="00ED152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0</w:t>
            </w: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;+10</w:t>
            </w:r>
            <w:r w:rsidRPr="00ED152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0</w:t>
            </w:r>
          </w:p>
        </w:tc>
      </w:tr>
      <w:tr w:rsidR="00840677" w:rsidRPr="00ED1523" w14:paraId="18883125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FDF3C9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7E2A82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E7111D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Бабка изделия</w:t>
            </w:r>
          </w:p>
        </w:tc>
      </w:tr>
      <w:tr w:rsidR="00840677" w:rsidRPr="00ED1523" w14:paraId="6C691700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D22758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3C2FB7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3ADDA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Максимальное число оборотов (не менее), об/мин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17F9A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</w:tr>
      <w:tr w:rsidR="00840677" w:rsidRPr="00ED1523" w14:paraId="5EB7E86B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A455F6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8274B1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61C86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Минимальное число оборотов (не более), об/мин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12010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</w:tr>
      <w:tr w:rsidR="00840677" w:rsidRPr="00ED1523" w14:paraId="4472DF9C" w14:textId="77777777" w:rsidTr="00ED1523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5C2C35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18D733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61A8A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Регулировка числа оборотов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4E285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Бесступенчатая регулировка</w:t>
            </w:r>
          </w:p>
        </w:tc>
      </w:tr>
      <w:tr w:rsidR="00840677" w:rsidRPr="00ED1523" w14:paraId="6F121B4D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F92E9B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7D95FF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7D137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Привод шпинделя двигателем мощностью (не менее), кВт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218E7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0,75</w:t>
            </w:r>
          </w:p>
        </w:tc>
      </w:tr>
      <w:tr w:rsidR="00840677" w:rsidRPr="00ED1523" w14:paraId="42D9D138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AE3A75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055A1E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F9A5B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Конус шпинделя: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13F64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</w:p>
        </w:tc>
      </w:tr>
      <w:tr w:rsidR="00840677" w:rsidRPr="00ED1523" w14:paraId="208AEF8C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3C2EC8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DB758A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BDAC9" w14:textId="77777777" w:rsidR="00840677" w:rsidRPr="00ED1523" w:rsidRDefault="00840677" w:rsidP="004F7B90">
            <w:pPr>
              <w:spacing w:after="0" w:line="240" w:lineRule="auto"/>
              <w:ind w:firstLineChars="500" w:firstLine="110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    наружный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51607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А3 DIN 55 026</w:t>
            </w:r>
          </w:p>
        </w:tc>
      </w:tr>
      <w:tr w:rsidR="00840677" w:rsidRPr="00ED1523" w14:paraId="783B1D30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14A202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97D987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D2CA9" w14:textId="77777777" w:rsidR="00840677" w:rsidRPr="00ED1523" w:rsidRDefault="00840677" w:rsidP="004F7B90">
            <w:pPr>
              <w:spacing w:after="0" w:line="240" w:lineRule="auto"/>
              <w:ind w:firstLineChars="500" w:firstLine="110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    внутренний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736BA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МК4</w:t>
            </w:r>
          </w:p>
        </w:tc>
      </w:tr>
      <w:tr w:rsidR="00840677" w:rsidRPr="00ED1523" w14:paraId="0C56230C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DBAD4F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946547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E1929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Диаметр отверстия через шпиндель (не менее), мм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7EFC5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</w:tr>
      <w:tr w:rsidR="00840677" w:rsidRPr="00ED1523" w14:paraId="3A4F3EE8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8B4BF7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EE1CF1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C4B56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Разворот шпинделя для шлифовки конуса: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2FEA1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40677" w:rsidRPr="00ED1523" w14:paraId="23208AC2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2D0AA6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FE36E8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93B8C" w14:textId="77777777" w:rsidR="00840677" w:rsidRPr="00ED1523" w:rsidRDefault="00840677" w:rsidP="004F7B90">
            <w:pPr>
              <w:spacing w:after="0" w:line="240" w:lineRule="auto"/>
              <w:ind w:firstLineChars="500" w:firstLine="110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    против часовой стрелки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E4D83" w14:textId="630A5D52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  <w:r w:rsidRPr="00ED152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0</w:t>
            </w:r>
          </w:p>
        </w:tc>
      </w:tr>
      <w:tr w:rsidR="00840677" w:rsidRPr="00ED1523" w14:paraId="2C4BB7ED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780B2B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515088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574055" w14:textId="4D8C854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Шлифовальная бабка для наружной шлифовки</w:t>
            </w:r>
          </w:p>
        </w:tc>
      </w:tr>
      <w:tr w:rsidR="00840677" w:rsidRPr="00ED1523" w14:paraId="4282A1D8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DBB7AA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21FA47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04695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Максимальное число оборотов (не менее), об/мин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0A124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</w:t>
            </w:r>
          </w:p>
        </w:tc>
      </w:tr>
      <w:tr w:rsidR="00840677" w:rsidRPr="00ED1523" w14:paraId="35DDCB43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87A50D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D3A56F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B8E1F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Минимальное число оборотов (не более), об/мин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81C97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</w:p>
        </w:tc>
      </w:tr>
      <w:tr w:rsidR="00840677" w:rsidRPr="00ED1523" w14:paraId="1AF8A2F0" w14:textId="77777777" w:rsidTr="00ED1523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CB8D4D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F89325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66183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Регулировка числа оборотов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794E9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Бесступенчатая регулировка</w:t>
            </w:r>
          </w:p>
        </w:tc>
      </w:tr>
      <w:tr w:rsidR="00840677" w:rsidRPr="00ED1523" w14:paraId="5D0F1595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8F8111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5745A3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7A1C6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Привод шпинделя двигателем мощностью (не менее), кВт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612E1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840677" w:rsidRPr="00ED1523" w14:paraId="2ECA12B3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BBD8C9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7860D4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C4481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Размеры шлифовального круга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CED57" w14:textId="18D89A2E" w:rsidR="00840677" w:rsidRPr="00ED1523" w:rsidRDefault="00840677" w:rsidP="004F7B9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Ø400х40</w:t>
            </w: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ED152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(80 макс.)хØ127</w:t>
            </w:r>
          </w:p>
        </w:tc>
      </w:tr>
      <w:tr w:rsidR="00840677" w:rsidRPr="00ED1523" w14:paraId="1598AEEC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3C2CAE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8AC5E9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01C3" w14:textId="21623DE6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</w:t>
            </w:r>
            <w:r w:rsidR="006717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 скорость круга (не более), м/сек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63D41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</w:tr>
      <w:tr w:rsidR="00840677" w:rsidRPr="00ED1523" w14:paraId="7487B2EA" w14:textId="77777777" w:rsidTr="00ED152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7B5214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08818A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A284A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Поворот шлифовальной бабки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86F6E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-30</w:t>
            </w:r>
            <w:r w:rsidRPr="00ED152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0</w:t>
            </w: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;+10</w:t>
            </w:r>
            <w:r w:rsidRPr="00ED152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0</w:t>
            </w:r>
          </w:p>
        </w:tc>
      </w:tr>
      <w:tr w:rsidR="00840677" w:rsidRPr="00ED1523" w14:paraId="5F587C7D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E7A0B0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0C4626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95F5C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 разворота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C40A3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вручную</w:t>
            </w:r>
          </w:p>
        </w:tc>
      </w:tr>
      <w:tr w:rsidR="00840677" w:rsidRPr="00ED1523" w14:paraId="710BC2D5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ACA7FE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B59A48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B06B29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Гидравлическая задняя бабка</w:t>
            </w:r>
          </w:p>
        </w:tc>
      </w:tr>
      <w:tr w:rsidR="00840677" w:rsidRPr="00ED1523" w14:paraId="4F61FCB5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3E5565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5EF2CF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132BC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Максимальный ход раскрытия (не менее), мм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41FBA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</w:tr>
      <w:tr w:rsidR="00840677" w:rsidRPr="00ED1523" w14:paraId="523DD414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28994C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8DE7E1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D33BB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Конус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64F52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МК2</w:t>
            </w:r>
          </w:p>
        </w:tc>
      </w:tr>
      <w:tr w:rsidR="00840677" w:rsidRPr="00ED1523" w14:paraId="4FA98BBA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FDF48F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9BDE01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3013D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Тонкая наладка цилиндричности, мм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348B7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±0,04</w:t>
            </w:r>
          </w:p>
        </w:tc>
      </w:tr>
      <w:tr w:rsidR="00840677" w:rsidRPr="00ED1523" w14:paraId="157868C8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624EAA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709F67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637C1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Усилие зажима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5BD35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регулируемое</w:t>
            </w:r>
          </w:p>
        </w:tc>
      </w:tr>
      <w:tr w:rsidR="00840677" w:rsidRPr="00ED1523" w14:paraId="66661C22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5881EB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7CF63B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F9859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 перемещения задней бабки на рабочем столе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48743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вручную</w:t>
            </w:r>
          </w:p>
        </w:tc>
      </w:tr>
      <w:tr w:rsidR="00840677" w:rsidRPr="00ED1523" w14:paraId="30A9C377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523BDC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CF5C42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7EA5C1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Гидравлическая приводная станция</w:t>
            </w:r>
          </w:p>
        </w:tc>
      </w:tr>
      <w:tr w:rsidR="00840677" w:rsidRPr="00ED1523" w14:paraId="3C8B4995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BC8AB6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226A32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32A46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Мощность двигателя насоса (не менее), кВт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97FDF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0,75</w:t>
            </w:r>
          </w:p>
        </w:tc>
      </w:tr>
      <w:tr w:rsidR="00840677" w:rsidRPr="00ED1523" w14:paraId="57E791AF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929C1D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7BED37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A71F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Рабочее давление (не менее), бар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D4A48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840677" w:rsidRPr="00ED1523" w14:paraId="16553C55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CCC522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B38C08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D0B7C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бака (не менее), 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E663F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</w:tr>
      <w:tr w:rsidR="00840677" w:rsidRPr="00ED1523" w14:paraId="0F692903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F83A41" w14:textId="77777777" w:rsidR="00840677" w:rsidRPr="00ED1523" w:rsidRDefault="00840677" w:rsidP="0025645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DFC459" w14:textId="77777777" w:rsidR="00840677" w:rsidRPr="00ED1523" w:rsidRDefault="00840677" w:rsidP="0025645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18388" w14:textId="77777777" w:rsidR="00840677" w:rsidRPr="00ED1523" w:rsidRDefault="00840677" w:rsidP="004F7B9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установки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FC1C3" w14:textId="77777777" w:rsidR="00840677" w:rsidRPr="00ED1523" w:rsidRDefault="00840677" w:rsidP="004F7B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возле станка</w:t>
            </w:r>
          </w:p>
        </w:tc>
      </w:tr>
      <w:tr w:rsidR="00840677" w:rsidRPr="00ED1523" w14:paraId="4705427E" w14:textId="77777777" w:rsidTr="00ED1523">
        <w:trPr>
          <w:trHeight w:val="627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572364" w14:textId="77777777" w:rsidR="00840677" w:rsidRPr="00ED1523" w:rsidRDefault="00840677" w:rsidP="00315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F5A239" w14:textId="77777777" w:rsidR="00840677" w:rsidRPr="00ED1523" w:rsidRDefault="00840677" w:rsidP="00315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779E6B" w14:textId="77777777" w:rsidR="00840677" w:rsidRPr="00ED1523" w:rsidRDefault="00840677" w:rsidP="004F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гидравлическую приводную станцию включены насос, клапаны, трубопроводы и фильтры, а также другие принадлежности, необходимые для питания станка маслом под давлением и для смазки направляющих</w:t>
            </w:r>
          </w:p>
        </w:tc>
      </w:tr>
      <w:tr w:rsidR="00840677" w:rsidRPr="00ED1523" w14:paraId="4D3EB533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D4AA86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9EACDA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323C44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Устройство для очистки СОЖ</w:t>
            </w:r>
          </w:p>
        </w:tc>
      </w:tr>
      <w:tr w:rsidR="00840677" w:rsidRPr="00ED1523" w14:paraId="25D9653B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BA3DB7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DE8DAA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13A31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Мощность двигателя насоса (не менее), кВт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250F9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0,55</w:t>
            </w:r>
          </w:p>
        </w:tc>
      </w:tr>
      <w:tr w:rsidR="00840677" w:rsidRPr="00ED1523" w14:paraId="51D57694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0D5D2E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BC71E5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27EC1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Рабочее давление, бар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5922C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0,1-0,4</w:t>
            </w:r>
          </w:p>
        </w:tc>
      </w:tr>
      <w:tr w:rsidR="00840677" w:rsidRPr="00ED1523" w14:paraId="1FE02A19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32E862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099833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23FE4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Емкость бака (не менее), 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A0509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</w:tr>
      <w:tr w:rsidR="00840677" w:rsidRPr="00ED1523" w14:paraId="4E0BCEC3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BBD66C" w14:textId="77777777" w:rsidR="00840677" w:rsidRPr="00ED1523" w:rsidRDefault="00840677" w:rsidP="0025645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1DE92A" w14:textId="77777777" w:rsidR="00840677" w:rsidRPr="00ED1523" w:rsidRDefault="00840677" w:rsidP="0025645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15704" w14:textId="77777777" w:rsidR="00840677" w:rsidRPr="00ED1523" w:rsidRDefault="00840677" w:rsidP="004F7B9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установки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3E383" w14:textId="77777777" w:rsidR="00840677" w:rsidRPr="00ED1523" w:rsidRDefault="00840677" w:rsidP="004F7B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возле станка</w:t>
            </w:r>
          </w:p>
        </w:tc>
      </w:tr>
      <w:tr w:rsidR="00840677" w:rsidRPr="00ED1523" w14:paraId="4087CB77" w14:textId="77777777" w:rsidTr="00ED1523">
        <w:trPr>
          <w:trHeight w:val="54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07F531" w14:textId="77777777" w:rsidR="00840677" w:rsidRPr="00ED1523" w:rsidRDefault="00840677" w:rsidP="0025645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563748" w14:textId="77777777" w:rsidR="00840677" w:rsidRPr="00ED1523" w:rsidRDefault="00840677" w:rsidP="0025645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3C55F" w14:textId="66635D2A" w:rsidR="00840677" w:rsidRPr="00ED1523" w:rsidRDefault="00840677" w:rsidP="004F7B9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устройство для очистки СОЖ включены водопровод, бак, магнитный очиститель, насосы и сопла</w:t>
            </w:r>
          </w:p>
        </w:tc>
      </w:tr>
      <w:tr w:rsidR="00840677" w:rsidRPr="00ED1523" w14:paraId="60458D63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957B1C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A0A3B5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2ECB9A" w14:textId="1AB1DAFC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Устройство правки шлифовального круга</w:t>
            </w:r>
          </w:p>
        </w:tc>
      </w:tr>
      <w:tr w:rsidR="00840677" w:rsidRPr="00ED1523" w14:paraId="7AD15A1C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4E02E0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D14B81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F054A" w14:textId="324A220D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установки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AB729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задняя бабка</w:t>
            </w:r>
          </w:p>
        </w:tc>
      </w:tr>
      <w:tr w:rsidR="00840677" w:rsidRPr="00ED1523" w14:paraId="4FD92047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7AE98B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5E5FA0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6D8A" w14:textId="33AF5B4D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Присоединительный конус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7EA6E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МК1</w:t>
            </w:r>
          </w:p>
        </w:tc>
      </w:tr>
      <w:tr w:rsidR="00840677" w:rsidRPr="00ED1523" w14:paraId="45D3F8D0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B824F9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6F54D9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63201F" w14:textId="7F8C3EC5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Электрооборудование</w:t>
            </w:r>
          </w:p>
        </w:tc>
      </w:tr>
      <w:tr w:rsidR="00840677" w:rsidRPr="00ED1523" w14:paraId="79E74391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FD1C33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2FCC28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1EAA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 тока питающей цепи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E4344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трехфазный</w:t>
            </w:r>
          </w:p>
        </w:tc>
      </w:tr>
      <w:tr w:rsidR="00840677" w:rsidRPr="00ED1523" w14:paraId="11D36762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1816E6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334DE6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D6C85" w14:textId="19635739" w:rsidR="00840677" w:rsidRPr="00ED1523" w:rsidRDefault="008E2004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="00840677"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абочее напряжение, 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8EFC6" w14:textId="6FFE7221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230/400±10</w:t>
            </w:r>
          </w:p>
        </w:tc>
      </w:tr>
      <w:tr w:rsidR="00840677" w:rsidRPr="00ED1523" w14:paraId="286848C7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31D604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EC593A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3A603" w14:textId="48DAAA81" w:rsidR="00840677" w:rsidRPr="00ED1523" w:rsidRDefault="008E2004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="00840677"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апряжение управления (не более), 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48B7E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</w:tr>
      <w:tr w:rsidR="00840677" w:rsidRPr="00ED1523" w14:paraId="32A619E7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BCB244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0FA87B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AE9AB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установленная мощность (не более), кВт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32EC5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840677" w:rsidRPr="00ED1523" w14:paraId="6754A8D1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3C80B2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21F4F9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7DD4AD" w14:textId="3796F4D6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Система управления</w:t>
            </w:r>
          </w:p>
        </w:tc>
      </w:tr>
      <w:tr w:rsidR="00840677" w:rsidRPr="00AE4C13" w14:paraId="7EC3CCAC" w14:textId="77777777" w:rsidTr="00ED1523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DD4E11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08AA7C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6B83B" w14:textId="77777777" w:rsidR="00840677" w:rsidRPr="00ED1523" w:rsidRDefault="00840677" w:rsidP="004F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lang w:eastAsia="ru-RU"/>
              </w:rPr>
              <w:t>Модулярный PLC контроллер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68D9E" w14:textId="6E26C642" w:rsidR="00840677" w:rsidRPr="004F0112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D1523">
              <w:rPr>
                <w:rFonts w:ascii="Times New Roman" w:eastAsia="Times New Roman" w:hAnsi="Times New Roman" w:cs="Times New Roman"/>
                <w:lang w:val="en-US" w:eastAsia="ru-RU"/>
              </w:rPr>
              <w:t>Siemens Simatic S7-1500PLC</w:t>
            </w:r>
            <w:r w:rsidR="003151AC" w:rsidRPr="00ED1523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="004F0112" w:rsidRPr="004F0112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(</w:t>
            </w:r>
            <w:r w:rsidR="003151AC" w:rsidRPr="00ED1523">
              <w:rPr>
                <w:rFonts w:ascii="Times New Roman" w:eastAsia="Times New Roman" w:hAnsi="Times New Roman" w:cs="Times New Roman"/>
                <w:lang w:eastAsia="ru-RU"/>
              </w:rPr>
              <w:t>или</w:t>
            </w:r>
            <w:r w:rsidR="003151AC" w:rsidRPr="00ED1523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="003151AC" w:rsidRPr="00ED1523">
              <w:rPr>
                <w:rFonts w:ascii="Times New Roman" w:eastAsia="Times New Roman" w:hAnsi="Times New Roman" w:cs="Times New Roman"/>
                <w:lang w:eastAsia="ru-RU"/>
              </w:rPr>
              <w:t>эквивалент</w:t>
            </w:r>
            <w:r w:rsidR="004F0112" w:rsidRPr="004F0112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</w:tr>
      <w:tr w:rsidR="00840677" w:rsidRPr="00AE4C13" w14:paraId="766CE313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8FE05D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9F2F9F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732F4" w14:textId="71551BD0" w:rsidR="00840677" w:rsidRPr="00ED1523" w:rsidRDefault="004F0112" w:rsidP="004F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lang w:eastAsia="ru-RU"/>
              </w:rPr>
              <w:t>Контроль двигателя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01989" w14:textId="77777777" w:rsidR="00A621CB" w:rsidRDefault="00A621CB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14:paraId="67BA7023" w14:textId="2EAB22BC" w:rsidR="00840677" w:rsidRPr="004F0112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D1523">
              <w:rPr>
                <w:rFonts w:ascii="Times New Roman" w:eastAsia="Times New Roman" w:hAnsi="Times New Roman" w:cs="Times New Roman"/>
                <w:lang w:val="en-US" w:eastAsia="ru-RU"/>
              </w:rPr>
              <w:t>Siemens Simatic S120</w:t>
            </w:r>
            <w:r w:rsidR="003151AC" w:rsidRPr="00ED1523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="004F0112" w:rsidRPr="004F0112"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r w:rsidR="003151AC" w:rsidRPr="00ED1523">
              <w:rPr>
                <w:rFonts w:ascii="Times New Roman" w:eastAsia="Times New Roman" w:hAnsi="Times New Roman" w:cs="Times New Roman"/>
                <w:lang w:eastAsia="ru-RU"/>
              </w:rPr>
              <w:t>или</w:t>
            </w:r>
            <w:r w:rsidR="003151AC" w:rsidRPr="00ED1523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="003151AC" w:rsidRPr="00ED1523">
              <w:rPr>
                <w:rFonts w:ascii="Times New Roman" w:eastAsia="Times New Roman" w:hAnsi="Times New Roman" w:cs="Times New Roman"/>
                <w:lang w:eastAsia="ru-RU"/>
              </w:rPr>
              <w:t>эквивалент</w:t>
            </w:r>
            <w:r w:rsidR="004F0112" w:rsidRPr="004F0112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</w:tr>
      <w:tr w:rsidR="00840677" w:rsidRPr="00ED1523" w14:paraId="736D91D4" w14:textId="77777777" w:rsidTr="00ED1523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50537A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9F47AA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66D58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Память (не менее), МБ: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06288" w14:textId="77777777" w:rsidR="00A621CB" w:rsidRDefault="00A621CB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BDDB4CB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(для программ), 5 (для данных)</w:t>
            </w:r>
          </w:p>
        </w:tc>
      </w:tr>
      <w:tr w:rsidR="00840677" w:rsidRPr="00ED1523" w14:paraId="3E87ED09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807A29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DB5262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B93CE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независимых управляемых осей (не менее)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23E2C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840677" w:rsidRPr="00ED1523" w14:paraId="72E13127" w14:textId="77777777" w:rsidTr="00ED1523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D3DF2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5E5849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1EB5" w14:textId="055945DF" w:rsidR="00840677" w:rsidRPr="00F030C0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Пульт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4E5CF" w14:textId="77777777" w:rsidR="00840677" w:rsidRPr="00F030C0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панель и цветной TFT сенсорный экран</w:t>
            </w:r>
          </w:p>
        </w:tc>
      </w:tr>
      <w:tr w:rsidR="00840677" w:rsidRPr="00ED1523" w14:paraId="35E52760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27A838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6D3A58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C7D27A" w14:textId="7D09C33D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Защита (не менее), IP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297C4" w14:textId="2FAE0D8F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</w:tr>
      <w:tr w:rsidR="00840677" w:rsidRPr="00ED1523" w14:paraId="481B952B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245A4E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A9204E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1050C" w14:textId="463FD87C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Внутришлифовальное устройство</w:t>
            </w:r>
          </w:p>
        </w:tc>
      </w:tr>
      <w:tr w:rsidR="00840677" w:rsidRPr="00ED1523" w14:paraId="393E4CB9" w14:textId="77777777" w:rsidTr="00ED1523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367D78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783F2E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54DDE" w14:textId="6AA17177" w:rsidR="00840677" w:rsidRPr="00ED1523" w:rsidRDefault="00840677" w:rsidP="004F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Присоединительное отверстие к шлифовальному шпинделю, мм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939E1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</w:tr>
      <w:tr w:rsidR="00840677" w:rsidRPr="00ED1523" w14:paraId="4CD9073E" w14:textId="77777777" w:rsidTr="00ED1523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1222D6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CF261D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16A59" w14:textId="37534028" w:rsidR="00840677" w:rsidRPr="00ED1523" w:rsidRDefault="00840677" w:rsidP="004F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Мощность электродвигателя (для шпинделей с приводом через ремень), кВт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9B95D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0,55</w:t>
            </w:r>
          </w:p>
        </w:tc>
      </w:tr>
      <w:tr w:rsidR="00840677" w:rsidRPr="00ED1523" w14:paraId="04CC1B20" w14:textId="77777777" w:rsidTr="00A3722C">
        <w:trPr>
          <w:trHeight w:val="98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F7A2ED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3229EE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5460" w14:textId="61EBD9D7" w:rsidR="00840677" w:rsidRPr="00ED1523" w:rsidRDefault="00840677" w:rsidP="004F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 регулировки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AAFEF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частотный регулятор</w:t>
            </w:r>
          </w:p>
        </w:tc>
      </w:tr>
      <w:tr w:rsidR="00840677" w:rsidRPr="00ED1523" w14:paraId="72D326A4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39500D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C0C9C2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1F6784" w14:textId="154A4EA3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Внутришлифовальный шпиндель</w:t>
            </w:r>
          </w:p>
        </w:tc>
      </w:tr>
      <w:tr w:rsidR="00840677" w:rsidRPr="00ED1523" w14:paraId="341836E2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7E4CCD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552B9D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01BAD" w14:textId="77777777" w:rsidR="00840677" w:rsidRPr="00ED1523" w:rsidRDefault="00840677" w:rsidP="004F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Максимальное число оборотов (не менее), об/мин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2B862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</w:t>
            </w:r>
          </w:p>
        </w:tc>
      </w:tr>
      <w:tr w:rsidR="00840677" w:rsidRPr="00ED1523" w14:paraId="6CBA5E5A" w14:textId="77777777" w:rsidTr="007D343B">
        <w:trPr>
          <w:trHeight w:val="144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FE472F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FD89B2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66B3C2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Минимальное число оборотов (не более), об/мин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B048D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</w:t>
            </w:r>
          </w:p>
        </w:tc>
      </w:tr>
      <w:tr w:rsidR="00840677" w:rsidRPr="00ED1523" w14:paraId="51DE3AFE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C28753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CE52E4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A24E9F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Мощность шпинделя (не менее), кВт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F29AA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0,55</w:t>
            </w:r>
          </w:p>
        </w:tc>
      </w:tr>
      <w:tr w:rsidR="00840677" w:rsidRPr="00ED1523" w14:paraId="541D663D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8A131D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0C2E81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6D13A8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Диаметр шлифовального круга, мм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7E447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25-63</w:t>
            </w:r>
          </w:p>
        </w:tc>
      </w:tr>
      <w:tr w:rsidR="00840677" w:rsidRPr="00ED1523" w14:paraId="278BFFBB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E8021D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A5BEBF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AB0DFE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Диаметр шлифовки, мм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4916D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30-80</w:t>
            </w:r>
          </w:p>
        </w:tc>
      </w:tr>
      <w:tr w:rsidR="00840677" w:rsidRPr="00ED1523" w14:paraId="797079AE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DE6999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85E30E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40105D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Максимальная глубина отверстия (не менее)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09DBE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</w:tr>
      <w:tr w:rsidR="00840677" w:rsidRPr="00ED1523" w14:paraId="431D22AC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F90B8F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3D56D2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3FC2B2" w14:textId="42AF8F2D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Внутришлифовальный шпиндель</w:t>
            </w:r>
          </w:p>
        </w:tc>
      </w:tr>
      <w:tr w:rsidR="00840677" w:rsidRPr="00ED1523" w14:paraId="6BE50BEC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C7EB90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A4CD4D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955C4" w14:textId="77777777" w:rsidR="00840677" w:rsidRPr="00ED1523" w:rsidRDefault="00840677" w:rsidP="004F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Максимальное число оборотов (не менее), об/мин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C2B47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42000</w:t>
            </w:r>
          </w:p>
        </w:tc>
      </w:tr>
      <w:tr w:rsidR="00840677" w:rsidRPr="00ED1523" w14:paraId="105025C1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07415D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636487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2770D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Минимальное число оборотов (не более), об/мин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DE8FE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20000</w:t>
            </w:r>
          </w:p>
        </w:tc>
      </w:tr>
      <w:tr w:rsidR="00840677" w:rsidRPr="00ED1523" w14:paraId="4263A858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C5098B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0C0EAF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34864B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Мощность шпинделя (не менее), кВт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0A3AB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0,55</w:t>
            </w:r>
          </w:p>
        </w:tc>
      </w:tr>
      <w:tr w:rsidR="00840677" w:rsidRPr="00ED1523" w14:paraId="38AEED6E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3E0DEA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A88A98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DF6282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Диаметр шлифовального круга, мм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2DE81" w14:textId="01CDD1E4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5-25</w:t>
            </w:r>
          </w:p>
        </w:tc>
      </w:tr>
      <w:tr w:rsidR="00840677" w:rsidRPr="00ED1523" w14:paraId="642014CB" w14:textId="77777777" w:rsidTr="00ED152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76463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32F21F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954EC5" w14:textId="77777777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Диаметр шлифовки, мм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BC0CB" w14:textId="6E73B4DE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10-30</w:t>
            </w:r>
          </w:p>
        </w:tc>
      </w:tr>
      <w:tr w:rsidR="00840677" w:rsidRPr="00ED1523" w14:paraId="48B80C1A" w14:textId="77777777" w:rsidTr="00ED152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CAA2E9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D8A574" w14:textId="77777777" w:rsidR="00840677" w:rsidRPr="00ED1523" w:rsidRDefault="00840677" w:rsidP="00256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E2656E1" w14:textId="49690999" w:rsidR="00840677" w:rsidRPr="00ED1523" w:rsidRDefault="00840677" w:rsidP="004F7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Максимальная глубина отверстия (не менее),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FD33F" w14:textId="77777777" w:rsidR="00840677" w:rsidRPr="00ED1523" w:rsidRDefault="00840677" w:rsidP="004F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5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</w:tr>
    </w:tbl>
    <w:p w14:paraId="58BEA1CA" w14:textId="77777777" w:rsidR="00CA5A3B" w:rsidRPr="00ED1523" w:rsidRDefault="00CA5A3B" w:rsidP="0032298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C5C0862" w14:textId="0F91CBFB" w:rsidR="00E22A18" w:rsidRPr="00ED1523" w:rsidRDefault="00E22A18" w:rsidP="00ED15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D1523">
        <w:rPr>
          <w:rFonts w:ascii="Times New Roman" w:hAnsi="Times New Roman" w:cs="Times New Roman"/>
          <w:b/>
          <w:sz w:val="24"/>
          <w:szCs w:val="24"/>
        </w:rPr>
        <w:t>В комплектацию оборудования входит:</w:t>
      </w:r>
    </w:p>
    <w:p w14:paraId="5F08EF15" w14:textId="418D9E16" w:rsidR="001D7751" w:rsidRPr="00ED1523" w:rsidRDefault="006F4F3A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1D7751" w:rsidRPr="00ED1523">
        <w:rPr>
          <w:rFonts w:ascii="Times New Roman" w:hAnsi="Times New Roman" w:cs="Times New Roman"/>
          <w:color w:val="000000"/>
          <w:sz w:val="24"/>
          <w:szCs w:val="24"/>
        </w:rPr>
        <w:t>стройство правки шлифовального круга</w:t>
      </w:r>
      <w:r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72D73F6F" w14:textId="70F679A0" w:rsidR="001D7751" w:rsidRPr="00ED1523" w:rsidRDefault="006F4F3A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1D7751" w:rsidRPr="00ED1523">
        <w:rPr>
          <w:rFonts w:ascii="Times New Roman" w:hAnsi="Times New Roman" w:cs="Times New Roman"/>
          <w:color w:val="000000"/>
          <w:sz w:val="24"/>
          <w:szCs w:val="24"/>
        </w:rPr>
        <w:t>омплект стандартных ключей и отжимной инструмент для снятия шлифовального круга</w:t>
      </w:r>
      <w:r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6C77EBA0" w14:textId="3AA4D27B" w:rsidR="001D7751" w:rsidRPr="00ED1523" w:rsidRDefault="006F4F3A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1D7751" w:rsidRPr="00ED1523">
        <w:rPr>
          <w:rFonts w:ascii="Times New Roman" w:hAnsi="Times New Roman" w:cs="Times New Roman"/>
          <w:color w:val="000000"/>
          <w:sz w:val="24"/>
          <w:szCs w:val="24"/>
        </w:rPr>
        <w:t>правка для балансировки шлифовального круга</w:t>
      </w:r>
      <w:r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1AD9ABD2" w14:textId="47621DB1" w:rsidR="001D7751" w:rsidRPr="00ED1523" w:rsidRDefault="001D7751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паспорт / руководство</w:t>
      </w:r>
      <w:r w:rsidR="008D7A14" w:rsidRPr="00ED1523">
        <w:rPr>
          <w:rFonts w:ascii="Times New Roman" w:hAnsi="Times New Roman" w:cs="Times New Roman"/>
          <w:color w:val="000000"/>
          <w:sz w:val="24"/>
          <w:szCs w:val="24"/>
        </w:rPr>
        <w:t xml:space="preserve"> /инструкция</w:t>
      </w:r>
      <w:r w:rsidRPr="00ED1523">
        <w:rPr>
          <w:rFonts w:ascii="Times New Roman" w:hAnsi="Times New Roman" w:cs="Times New Roman"/>
          <w:color w:val="000000"/>
          <w:sz w:val="24"/>
          <w:szCs w:val="24"/>
        </w:rPr>
        <w:t xml:space="preserve"> по эксплуатации на русском языке, которое содержит всю необходимую информацию по устройству и техническому обслуживанию станка, нормы точности и жесткости, свидетельство о приемке, принципиальные электрические схемы на оборудование</w:t>
      </w:r>
      <w:r w:rsidR="00256456" w:rsidRPr="00ED1523">
        <w:rPr>
          <w:rFonts w:ascii="Times New Roman" w:hAnsi="Times New Roman" w:cs="Times New Roman"/>
          <w:color w:val="000000"/>
          <w:sz w:val="24"/>
          <w:szCs w:val="24"/>
        </w:rPr>
        <w:t>. (техническая документация на русском языке в электронном виде на электронном носителе в одном экземпляре и два на бумажном носителе. Для импортных комплектующих, текст руководства на русском языке)</w:t>
      </w:r>
      <w:r w:rsidR="006F4F3A"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711919B8" w14:textId="18C7E327" w:rsidR="001D7751" w:rsidRPr="00ED1523" w:rsidRDefault="001D7751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сплошной центр МК4</w:t>
      </w:r>
      <w:r w:rsidR="006F4F3A"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23D4A8AC" w14:textId="2578725B" w:rsidR="001D7751" w:rsidRPr="00ED1523" w:rsidRDefault="001D7751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сплошной центр МК2</w:t>
      </w:r>
      <w:r w:rsidR="006F4F3A"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4CDBA94F" w14:textId="5DC44A05" w:rsidR="001D7751" w:rsidRPr="00ED1523" w:rsidRDefault="006F4F3A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ц</w:t>
      </w:r>
      <w:r w:rsidR="001D7751" w:rsidRPr="00ED1523">
        <w:rPr>
          <w:rFonts w:ascii="Times New Roman" w:hAnsi="Times New Roman" w:cs="Times New Roman"/>
          <w:color w:val="000000"/>
          <w:sz w:val="24"/>
          <w:szCs w:val="24"/>
        </w:rPr>
        <w:t>ентр отрезной МК2</w:t>
      </w:r>
      <w:r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38D9B3A6" w14:textId="3666CCDB" w:rsidR="001D7751" w:rsidRPr="00ED1523" w:rsidRDefault="006F4F3A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1D7751" w:rsidRPr="00ED1523">
        <w:rPr>
          <w:rFonts w:ascii="Times New Roman" w:hAnsi="Times New Roman" w:cs="Times New Roman"/>
          <w:color w:val="000000"/>
          <w:sz w:val="24"/>
          <w:szCs w:val="24"/>
        </w:rPr>
        <w:t>омплект поводков от Ø6 до Ø60мм</w:t>
      </w:r>
      <w:r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360F4AE5" w14:textId="743174B9" w:rsidR="001D7751" w:rsidRPr="00ED1523" w:rsidRDefault="006F4F3A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1D7751" w:rsidRPr="00ED1523">
        <w:rPr>
          <w:rFonts w:ascii="Times New Roman" w:hAnsi="Times New Roman" w:cs="Times New Roman"/>
          <w:color w:val="000000"/>
          <w:sz w:val="24"/>
          <w:szCs w:val="24"/>
        </w:rPr>
        <w:t>ожух шлифовального круга для ширины круга от 25 до 50мм</w:t>
      </w:r>
      <w:r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2A51F0D6" w14:textId="05284025" w:rsidR="001D7751" w:rsidRPr="00ED1523" w:rsidRDefault="006F4F3A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сопло</w:t>
      </w:r>
      <w:r w:rsidR="001D7751" w:rsidRPr="00ED1523">
        <w:rPr>
          <w:rFonts w:ascii="Times New Roman" w:hAnsi="Times New Roman" w:cs="Times New Roman"/>
          <w:color w:val="000000"/>
          <w:sz w:val="24"/>
          <w:szCs w:val="24"/>
        </w:rPr>
        <w:t xml:space="preserve"> охлаждающей жидкости 40мм</w:t>
      </w:r>
      <w:r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13597368" w14:textId="5EC9F77C" w:rsidR="001D7751" w:rsidRPr="00ED1523" w:rsidRDefault="006F4F3A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специальный</w:t>
      </w:r>
      <w:r w:rsidR="001D7751" w:rsidRPr="00ED1523">
        <w:rPr>
          <w:rFonts w:ascii="Times New Roman" w:hAnsi="Times New Roman" w:cs="Times New Roman"/>
          <w:color w:val="000000"/>
          <w:sz w:val="24"/>
          <w:szCs w:val="24"/>
        </w:rPr>
        <w:t xml:space="preserve"> центр с твердым сплавом МК4 - 5шт.</w:t>
      </w:r>
      <w:r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54F7A891" w14:textId="0CFE780F" w:rsidR="001D7751" w:rsidRPr="00ED1523" w:rsidRDefault="006F4F3A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1D7751" w:rsidRPr="00ED1523">
        <w:rPr>
          <w:rFonts w:ascii="Times New Roman" w:hAnsi="Times New Roman" w:cs="Times New Roman"/>
          <w:color w:val="000000"/>
          <w:sz w:val="24"/>
          <w:szCs w:val="24"/>
        </w:rPr>
        <w:t xml:space="preserve">пециальный центр отрезной с твердым сплавом МК2 – </w:t>
      </w:r>
      <w:r w:rsidR="00F37C43" w:rsidRPr="00ED1523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1D7751" w:rsidRPr="00ED1523">
        <w:rPr>
          <w:rFonts w:ascii="Times New Roman" w:hAnsi="Times New Roman" w:cs="Times New Roman"/>
          <w:color w:val="000000"/>
          <w:sz w:val="24"/>
          <w:szCs w:val="24"/>
        </w:rPr>
        <w:t>шт.</w:t>
      </w:r>
      <w:r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41798948" w14:textId="41EE77C5" w:rsidR="001D7751" w:rsidRPr="00ED1523" w:rsidRDefault="006F4F3A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1D7751" w:rsidRPr="00ED1523">
        <w:rPr>
          <w:rFonts w:ascii="Times New Roman" w:hAnsi="Times New Roman" w:cs="Times New Roman"/>
          <w:color w:val="000000"/>
          <w:sz w:val="24"/>
          <w:szCs w:val="24"/>
        </w:rPr>
        <w:t xml:space="preserve">ращающийся центр с кончиком из твердого сплава МК2 – </w:t>
      </w:r>
      <w:r w:rsidR="00F37C43" w:rsidRPr="00ED1523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1D7751" w:rsidRPr="00ED1523">
        <w:rPr>
          <w:rFonts w:ascii="Times New Roman" w:hAnsi="Times New Roman" w:cs="Times New Roman"/>
          <w:color w:val="000000"/>
          <w:sz w:val="24"/>
          <w:szCs w:val="24"/>
        </w:rPr>
        <w:t>шт.</w:t>
      </w:r>
      <w:r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158CD865" w14:textId="3C3C06E8" w:rsidR="001D7751" w:rsidRPr="00ED1523" w:rsidRDefault="006F4F3A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1D7751" w:rsidRPr="00ED1523">
        <w:rPr>
          <w:rFonts w:ascii="Times New Roman" w:hAnsi="Times New Roman" w:cs="Times New Roman"/>
          <w:color w:val="000000"/>
          <w:sz w:val="24"/>
          <w:szCs w:val="24"/>
        </w:rPr>
        <w:t>пециальный центр с твердым сплавом МК4 – 5шт.</w:t>
      </w:r>
      <w:r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6C5B9E26" w14:textId="65E1C8E5" w:rsidR="001D7751" w:rsidRPr="00ED1523" w:rsidRDefault="006F4F3A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1D7751" w:rsidRPr="00ED1523">
        <w:rPr>
          <w:rFonts w:ascii="Times New Roman" w:hAnsi="Times New Roman" w:cs="Times New Roman"/>
          <w:color w:val="000000"/>
          <w:sz w:val="24"/>
          <w:szCs w:val="24"/>
        </w:rPr>
        <w:t>едукционная втулка МК4/МК2 – 5шт</w:t>
      </w:r>
      <w:r w:rsidRPr="00ED1523">
        <w:rPr>
          <w:rFonts w:ascii="Times New Roman" w:hAnsi="Times New Roman" w:cs="Times New Roman"/>
          <w:color w:val="000000"/>
          <w:sz w:val="24"/>
          <w:szCs w:val="24"/>
        </w:rPr>
        <w:t>.;</w:t>
      </w:r>
    </w:p>
    <w:p w14:paraId="39DA5265" w14:textId="13C5F183" w:rsidR="001D7751" w:rsidRPr="00ED1523" w:rsidRDefault="006F4F3A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="0048532F" w:rsidRPr="00ED1523">
        <w:rPr>
          <w:rFonts w:ascii="Times New Roman" w:hAnsi="Times New Roman" w:cs="Times New Roman"/>
          <w:color w:val="000000"/>
          <w:sz w:val="24"/>
          <w:szCs w:val="24"/>
        </w:rPr>
        <w:t>очная 3-х кулачковая зажимная головка Ø100мм</w:t>
      </w:r>
      <w:r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599E7E72" w14:textId="082F25B3" w:rsidR="0048532F" w:rsidRPr="00ED1523" w:rsidRDefault="006F4F3A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="0048532F" w:rsidRPr="00ED1523">
        <w:rPr>
          <w:rFonts w:ascii="Times New Roman" w:hAnsi="Times New Roman" w:cs="Times New Roman"/>
          <w:color w:val="000000"/>
          <w:sz w:val="24"/>
          <w:szCs w:val="24"/>
        </w:rPr>
        <w:t>очная 4-х кулачковая зажимная головка Ø125мм</w:t>
      </w:r>
      <w:r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3C5CE7AF" w14:textId="3A3244E6" w:rsidR="0048532F" w:rsidRPr="00ED1523" w:rsidRDefault="006F4F3A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48532F" w:rsidRPr="00ED1523">
        <w:rPr>
          <w:rFonts w:ascii="Times New Roman" w:hAnsi="Times New Roman" w:cs="Times New Roman"/>
          <w:color w:val="000000"/>
          <w:sz w:val="24"/>
          <w:szCs w:val="24"/>
        </w:rPr>
        <w:t>ланшайба для прихвата деталей Ø125мм</w:t>
      </w:r>
      <w:r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3A9444C5" w14:textId="3350B4BB" w:rsidR="0048532F" w:rsidRPr="00ED1523" w:rsidRDefault="006F4F3A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48532F" w:rsidRPr="00ED1523">
        <w:rPr>
          <w:rFonts w:ascii="Times New Roman" w:hAnsi="Times New Roman" w:cs="Times New Roman"/>
          <w:color w:val="000000"/>
          <w:sz w:val="24"/>
          <w:szCs w:val="24"/>
        </w:rPr>
        <w:t>омплект центрирующих цанг для зажима Ø от 2 до 10мм (17 цанг)</w:t>
      </w:r>
      <w:r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46557DA3" w14:textId="239C03F6" w:rsidR="0048532F" w:rsidRPr="00ED1523" w:rsidRDefault="006F4F3A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48532F" w:rsidRPr="00ED1523">
        <w:rPr>
          <w:rFonts w:ascii="Times New Roman" w:hAnsi="Times New Roman" w:cs="Times New Roman"/>
          <w:color w:val="000000"/>
          <w:sz w:val="24"/>
          <w:szCs w:val="24"/>
        </w:rPr>
        <w:t>омплект центрирующих цанг для зажима Ø от 2 до 10мм (11 цанг)</w:t>
      </w:r>
      <w:r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6BFE103F" w14:textId="7C9CBA17" w:rsidR="001D7751" w:rsidRPr="00ED1523" w:rsidRDefault="006F4F3A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48532F" w:rsidRPr="00ED1523">
        <w:rPr>
          <w:rFonts w:ascii="Times New Roman" w:hAnsi="Times New Roman" w:cs="Times New Roman"/>
          <w:color w:val="000000"/>
          <w:sz w:val="24"/>
          <w:szCs w:val="24"/>
        </w:rPr>
        <w:t>еханический быстродействующий зажим для центрирующих цанг</w:t>
      </w:r>
      <w:r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78BA2EA5" w14:textId="7BCCD88E" w:rsidR="0048532F" w:rsidRPr="00ED1523" w:rsidRDefault="006F4F3A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ф</w:t>
      </w:r>
      <w:r w:rsidR="0048532F" w:rsidRPr="00ED1523">
        <w:rPr>
          <w:rFonts w:ascii="Times New Roman" w:hAnsi="Times New Roman" w:cs="Times New Roman"/>
          <w:color w:val="000000"/>
          <w:sz w:val="24"/>
          <w:szCs w:val="24"/>
        </w:rPr>
        <w:t>ланец для установки шлифовального круга шириной от 16 до 25мм – 2шт.</w:t>
      </w:r>
      <w:r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11E8829A" w14:textId="66C3ACE6" w:rsidR="0048532F" w:rsidRPr="00ED1523" w:rsidRDefault="006F4F3A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ф</w:t>
      </w:r>
      <w:r w:rsidR="0048532F" w:rsidRPr="00ED1523">
        <w:rPr>
          <w:rFonts w:ascii="Times New Roman" w:hAnsi="Times New Roman" w:cs="Times New Roman"/>
          <w:color w:val="000000"/>
          <w:sz w:val="24"/>
          <w:szCs w:val="24"/>
        </w:rPr>
        <w:t>ланец для установки шлифовального круга шириной от 25 до 50мм – 2шт.</w:t>
      </w:r>
      <w:r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249F1702" w14:textId="179FC134" w:rsidR="0048532F" w:rsidRPr="00ED1523" w:rsidRDefault="006F4F3A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ш</w:t>
      </w:r>
      <w:r w:rsidR="0048532F" w:rsidRPr="00ED1523">
        <w:rPr>
          <w:rFonts w:ascii="Times New Roman" w:hAnsi="Times New Roman" w:cs="Times New Roman"/>
          <w:color w:val="000000"/>
          <w:sz w:val="24"/>
          <w:szCs w:val="24"/>
        </w:rPr>
        <w:t>лифовальный круг Ø400х32хØ127мм</w:t>
      </w:r>
      <w:r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79CA6B0B" w14:textId="535FA73D" w:rsidR="0048532F" w:rsidRPr="00ED1523" w:rsidRDefault="006F4F3A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ш</w:t>
      </w:r>
      <w:r w:rsidR="0048532F" w:rsidRPr="00ED1523">
        <w:rPr>
          <w:rFonts w:ascii="Times New Roman" w:hAnsi="Times New Roman" w:cs="Times New Roman"/>
          <w:color w:val="000000"/>
          <w:sz w:val="24"/>
          <w:szCs w:val="24"/>
        </w:rPr>
        <w:t>лифовальный круг Ø400х32хØ127мм (</w:t>
      </w:r>
      <w:r w:rsidR="0048532F" w:rsidRPr="00ED1523">
        <w:rPr>
          <w:rFonts w:ascii="Times New Roman" w:hAnsi="Times New Roman" w:cs="Times New Roman"/>
          <w:color w:val="000000"/>
          <w:sz w:val="24"/>
          <w:szCs w:val="24"/>
          <w:lang w:val="en-US"/>
        </w:rPr>
        <w:t>CBN</w:t>
      </w:r>
      <w:r w:rsidR="0048532F" w:rsidRPr="00ED1523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19AF5904" w14:textId="51FC33E5" w:rsidR="0048532F" w:rsidRPr="00ED1523" w:rsidRDefault="006F4F3A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ш</w:t>
      </w:r>
      <w:r w:rsidR="0048532F" w:rsidRPr="00ED1523">
        <w:rPr>
          <w:rFonts w:ascii="Times New Roman" w:hAnsi="Times New Roman" w:cs="Times New Roman"/>
          <w:color w:val="000000"/>
          <w:sz w:val="24"/>
          <w:szCs w:val="24"/>
        </w:rPr>
        <w:t>лифовальный круг Ø400х32хØ127мм</w:t>
      </w:r>
      <w:r w:rsidR="0048532F" w:rsidRPr="00ED152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48532F" w:rsidRPr="00ED1523">
        <w:rPr>
          <w:rFonts w:ascii="Times New Roman" w:hAnsi="Times New Roman" w:cs="Times New Roman"/>
          <w:color w:val="000000"/>
          <w:sz w:val="24"/>
          <w:szCs w:val="24"/>
        </w:rPr>
        <w:t>(Алмаз)</w:t>
      </w:r>
      <w:r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7F1C97D7" w14:textId="156154BB" w:rsidR="0048532F" w:rsidRPr="00ED1523" w:rsidRDefault="006F4F3A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приспособление</w:t>
      </w:r>
      <w:r w:rsidR="0048532F" w:rsidRPr="00ED1523">
        <w:rPr>
          <w:rFonts w:ascii="Times New Roman" w:hAnsi="Times New Roman" w:cs="Times New Roman"/>
          <w:color w:val="000000"/>
          <w:sz w:val="24"/>
          <w:szCs w:val="24"/>
        </w:rPr>
        <w:t xml:space="preserve"> для балансировки шлифовального круга</w:t>
      </w:r>
      <w:r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0FDB5395" w14:textId="227FA172" w:rsidR="0048532F" w:rsidRPr="00ED1523" w:rsidRDefault="006F4F3A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48532F" w:rsidRPr="00ED1523">
        <w:rPr>
          <w:rFonts w:ascii="Times New Roman" w:hAnsi="Times New Roman" w:cs="Times New Roman"/>
          <w:color w:val="000000"/>
          <w:sz w:val="24"/>
          <w:szCs w:val="24"/>
        </w:rPr>
        <w:t>стройство динамической балансировки шлифовального круга</w:t>
      </w:r>
      <w:r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78E6A502" w14:textId="4A708208" w:rsidR="0048532F" w:rsidRPr="00ED1523" w:rsidRDefault="006F4F3A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48532F" w:rsidRPr="00ED1523">
        <w:rPr>
          <w:rFonts w:ascii="Times New Roman" w:hAnsi="Times New Roman" w:cs="Times New Roman"/>
          <w:color w:val="000000"/>
          <w:sz w:val="24"/>
          <w:szCs w:val="24"/>
        </w:rPr>
        <w:t xml:space="preserve">днозерновой алмаз 1,5 кар. </w:t>
      </w:r>
      <w:r w:rsidR="00973D43" w:rsidRPr="00ED1523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48532F" w:rsidRPr="00ED1523">
        <w:rPr>
          <w:rFonts w:ascii="Times New Roman" w:hAnsi="Times New Roman" w:cs="Times New Roman"/>
          <w:color w:val="000000"/>
          <w:sz w:val="24"/>
          <w:szCs w:val="24"/>
        </w:rPr>
        <w:t xml:space="preserve"> конической державкой</w:t>
      </w:r>
      <w:r w:rsidR="00424DC8" w:rsidRPr="00ED1523">
        <w:rPr>
          <w:rFonts w:ascii="Times New Roman" w:hAnsi="Times New Roman" w:cs="Times New Roman"/>
          <w:color w:val="000000"/>
          <w:sz w:val="24"/>
          <w:szCs w:val="24"/>
        </w:rPr>
        <w:t xml:space="preserve"> МК1</w:t>
      </w:r>
      <w:r w:rsidR="0048532F" w:rsidRPr="00ED1523">
        <w:rPr>
          <w:rFonts w:ascii="Times New Roman" w:hAnsi="Times New Roman" w:cs="Times New Roman"/>
          <w:color w:val="000000"/>
          <w:sz w:val="24"/>
          <w:szCs w:val="24"/>
        </w:rPr>
        <w:t xml:space="preserve"> для цилиндрической правки 10шт.</w:t>
      </w:r>
      <w:r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1DDE9591" w14:textId="53C50C56" w:rsidR="0048532F" w:rsidRPr="00ED1523" w:rsidRDefault="006F4F3A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многозерновой</w:t>
      </w:r>
      <w:r w:rsidR="0048532F" w:rsidRPr="00ED1523">
        <w:rPr>
          <w:rFonts w:ascii="Times New Roman" w:hAnsi="Times New Roman" w:cs="Times New Roman"/>
          <w:color w:val="000000"/>
          <w:sz w:val="24"/>
          <w:szCs w:val="24"/>
        </w:rPr>
        <w:t xml:space="preserve"> (порошковый) алмаз с конической</w:t>
      </w:r>
      <w:r w:rsidR="00424DC8" w:rsidRPr="00ED1523">
        <w:rPr>
          <w:rFonts w:ascii="Times New Roman" w:hAnsi="Times New Roman" w:cs="Times New Roman"/>
          <w:color w:val="000000"/>
          <w:sz w:val="24"/>
          <w:szCs w:val="24"/>
        </w:rPr>
        <w:t xml:space="preserve"> державкой МК1 для цилиндрической правки 10шт.</w:t>
      </w:r>
      <w:r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5E1E6E19" w14:textId="6401D7E0" w:rsidR="00424DC8" w:rsidRPr="00ED1523" w:rsidRDefault="000311D2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424DC8" w:rsidRPr="00ED1523">
        <w:rPr>
          <w:rFonts w:ascii="Times New Roman" w:hAnsi="Times New Roman" w:cs="Times New Roman"/>
          <w:color w:val="000000"/>
          <w:sz w:val="24"/>
          <w:szCs w:val="24"/>
        </w:rPr>
        <w:t>птическая линейка для оси «</w:t>
      </w:r>
      <w:r w:rsidR="00424DC8" w:rsidRPr="00ED1523">
        <w:rPr>
          <w:rFonts w:ascii="Times New Roman" w:hAnsi="Times New Roman" w:cs="Times New Roman"/>
          <w:color w:val="000000"/>
          <w:sz w:val="24"/>
          <w:szCs w:val="24"/>
          <w:lang w:val="en-US"/>
        </w:rPr>
        <w:t>Z</w:t>
      </w:r>
      <w:r w:rsidR="00424DC8" w:rsidRPr="00ED1523">
        <w:rPr>
          <w:rFonts w:ascii="Times New Roman" w:hAnsi="Times New Roman" w:cs="Times New Roman"/>
          <w:color w:val="000000"/>
          <w:sz w:val="24"/>
          <w:szCs w:val="24"/>
        </w:rPr>
        <w:t xml:space="preserve">» с цифровым дисплеем </w:t>
      </w:r>
      <w:r w:rsidR="00424DC8" w:rsidRPr="00AE4C13">
        <w:rPr>
          <w:rFonts w:ascii="Times New Roman" w:hAnsi="Times New Roman" w:cs="Times New Roman"/>
          <w:color w:val="000000"/>
          <w:sz w:val="24"/>
          <w:szCs w:val="24"/>
          <w:highlight w:val="lightGray"/>
        </w:rPr>
        <w:t>«</w:t>
      </w:r>
      <w:r w:rsidR="00424DC8" w:rsidRPr="00AE4C13">
        <w:rPr>
          <w:rFonts w:ascii="Times New Roman" w:hAnsi="Times New Roman" w:cs="Times New Roman"/>
          <w:color w:val="000000"/>
          <w:sz w:val="24"/>
          <w:szCs w:val="24"/>
          <w:highlight w:val="lightGray"/>
          <w:lang w:val="en-US"/>
        </w:rPr>
        <w:t>Heidenhain</w:t>
      </w:r>
      <w:r w:rsidR="00424DC8" w:rsidRPr="00AE4C13">
        <w:rPr>
          <w:rFonts w:ascii="Times New Roman" w:hAnsi="Times New Roman" w:cs="Times New Roman"/>
          <w:color w:val="000000"/>
          <w:sz w:val="24"/>
          <w:szCs w:val="24"/>
          <w:highlight w:val="lightGray"/>
        </w:rPr>
        <w:t>»</w:t>
      </w:r>
      <w:r w:rsidR="003151AC" w:rsidRPr="00AE4C13">
        <w:rPr>
          <w:rFonts w:ascii="Times New Roman" w:hAnsi="Times New Roman" w:cs="Times New Roman"/>
          <w:color w:val="000000"/>
          <w:sz w:val="24"/>
          <w:szCs w:val="24"/>
          <w:highlight w:val="lightGray"/>
        </w:rPr>
        <w:t xml:space="preserve"> </w:t>
      </w:r>
      <w:r w:rsidR="00ED1523" w:rsidRPr="00AE4C13">
        <w:rPr>
          <w:rFonts w:ascii="Times New Roman" w:hAnsi="Times New Roman" w:cs="Times New Roman"/>
          <w:color w:val="000000"/>
          <w:sz w:val="24"/>
          <w:szCs w:val="24"/>
          <w:highlight w:val="lightGray"/>
        </w:rPr>
        <w:t>(</w:t>
      </w:r>
      <w:r w:rsidR="003151AC" w:rsidRPr="00AE4C13">
        <w:rPr>
          <w:rFonts w:ascii="Times New Roman" w:hAnsi="Times New Roman" w:cs="Times New Roman"/>
          <w:color w:val="000000"/>
          <w:sz w:val="24"/>
          <w:szCs w:val="24"/>
          <w:highlight w:val="lightGray"/>
        </w:rPr>
        <w:t>или эквивалент</w:t>
      </w:r>
      <w:r w:rsidR="00ED1523" w:rsidRPr="00AE4C13">
        <w:rPr>
          <w:rFonts w:ascii="Times New Roman" w:hAnsi="Times New Roman" w:cs="Times New Roman"/>
          <w:color w:val="000000"/>
          <w:sz w:val="24"/>
          <w:szCs w:val="24"/>
          <w:highlight w:val="lightGray"/>
        </w:rPr>
        <w:t>)</w:t>
      </w:r>
      <w:r w:rsidR="00424DC8" w:rsidRPr="00AE4C13">
        <w:rPr>
          <w:rFonts w:ascii="Times New Roman" w:hAnsi="Times New Roman" w:cs="Times New Roman"/>
          <w:color w:val="000000"/>
          <w:sz w:val="24"/>
          <w:szCs w:val="24"/>
          <w:highlight w:val="lightGray"/>
        </w:rPr>
        <w:t>,</w:t>
      </w:r>
      <w:r w:rsidR="00424DC8" w:rsidRPr="00ED1523">
        <w:rPr>
          <w:rFonts w:ascii="Times New Roman" w:hAnsi="Times New Roman" w:cs="Times New Roman"/>
          <w:color w:val="000000"/>
          <w:sz w:val="24"/>
          <w:szCs w:val="24"/>
        </w:rPr>
        <w:t xml:space="preserve"> дискретность 0,0001 мм</w:t>
      </w:r>
      <w:r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0F754CEE" w14:textId="29BE751E" w:rsidR="00424DC8" w:rsidRPr="00ED1523" w:rsidRDefault="000311D2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424DC8" w:rsidRPr="00ED1523">
        <w:rPr>
          <w:rFonts w:ascii="Times New Roman" w:hAnsi="Times New Roman" w:cs="Times New Roman"/>
          <w:color w:val="000000"/>
          <w:sz w:val="24"/>
          <w:szCs w:val="24"/>
        </w:rPr>
        <w:t xml:space="preserve">птическая линейка для оси «Х» с цифровым дисплеем </w:t>
      </w:r>
      <w:r w:rsidR="00424DC8" w:rsidRPr="00AE4C13">
        <w:rPr>
          <w:rFonts w:ascii="Times New Roman" w:hAnsi="Times New Roman" w:cs="Times New Roman"/>
          <w:color w:val="000000"/>
          <w:sz w:val="24"/>
          <w:szCs w:val="24"/>
          <w:highlight w:val="lightGray"/>
        </w:rPr>
        <w:t>«</w:t>
      </w:r>
      <w:r w:rsidR="00424DC8" w:rsidRPr="00AE4C13">
        <w:rPr>
          <w:rFonts w:ascii="Times New Roman" w:hAnsi="Times New Roman" w:cs="Times New Roman"/>
          <w:color w:val="000000"/>
          <w:sz w:val="24"/>
          <w:szCs w:val="24"/>
          <w:highlight w:val="lightGray"/>
          <w:lang w:val="en-US"/>
        </w:rPr>
        <w:t>Heidenhain</w:t>
      </w:r>
      <w:r w:rsidR="00424DC8" w:rsidRPr="00AE4C13">
        <w:rPr>
          <w:rFonts w:ascii="Times New Roman" w:hAnsi="Times New Roman" w:cs="Times New Roman"/>
          <w:color w:val="000000"/>
          <w:sz w:val="24"/>
          <w:szCs w:val="24"/>
          <w:highlight w:val="lightGray"/>
        </w:rPr>
        <w:t>»</w:t>
      </w:r>
      <w:r w:rsidR="003151AC" w:rsidRPr="00AE4C13">
        <w:rPr>
          <w:rFonts w:ascii="Times New Roman" w:hAnsi="Times New Roman" w:cs="Times New Roman"/>
          <w:color w:val="000000"/>
          <w:sz w:val="24"/>
          <w:szCs w:val="24"/>
          <w:highlight w:val="lightGray"/>
        </w:rPr>
        <w:t xml:space="preserve"> </w:t>
      </w:r>
      <w:r w:rsidR="00ED1523" w:rsidRPr="00AE4C13">
        <w:rPr>
          <w:rFonts w:ascii="Times New Roman" w:hAnsi="Times New Roman" w:cs="Times New Roman"/>
          <w:color w:val="000000"/>
          <w:sz w:val="24"/>
          <w:szCs w:val="24"/>
          <w:highlight w:val="lightGray"/>
        </w:rPr>
        <w:t>(</w:t>
      </w:r>
      <w:r w:rsidR="003151AC" w:rsidRPr="00AE4C13">
        <w:rPr>
          <w:rFonts w:ascii="Times New Roman" w:hAnsi="Times New Roman" w:cs="Times New Roman"/>
          <w:color w:val="000000"/>
          <w:sz w:val="24"/>
          <w:szCs w:val="24"/>
          <w:highlight w:val="lightGray"/>
        </w:rPr>
        <w:t>или эквивалент</w:t>
      </w:r>
      <w:r w:rsidR="00ED1523" w:rsidRPr="00AE4C13">
        <w:rPr>
          <w:rFonts w:ascii="Times New Roman" w:hAnsi="Times New Roman" w:cs="Times New Roman"/>
          <w:color w:val="000000"/>
          <w:sz w:val="24"/>
          <w:szCs w:val="24"/>
          <w:highlight w:val="lightGray"/>
        </w:rPr>
        <w:t>)</w:t>
      </w:r>
      <w:r w:rsidR="00424DC8" w:rsidRPr="00AE4C13">
        <w:rPr>
          <w:rFonts w:ascii="Times New Roman" w:hAnsi="Times New Roman" w:cs="Times New Roman"/>
          <w:color w:val="000000"/>
          <w:sz w:val="24"/>
          <w:szCs w:val="24"/>
          <w:highlight w:val="lightGray"/>
        </w:rPr>
        <w:t>,</w:t>
      </w:r>
      <w:r w:rsidR="00424DC8" w:rsidRPr="00ED1523">
        <w:rPr>
          <w:rFonts w:ascii="Times New Roman" w:hAnsi="Times New Roman" w:cs="Times New Roman"/>
          <w:color w:val="000000"/>
          <w:sz w:val="24"/>
          <w:szCs w:val="24"/>
        </w:rPr>
        <w:t xml:space="preserve"> дискретность 0,0001 мм</w:t>
      </w:r>
      <w:r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4457950A" w14:textId="31D19D7F" w:rsidR="00424DC8" w:rsidRPr="00ED1523" w:rsidRDefault="000311D2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устройство</w:t>
      </w:r>
      <w:r w:rsidR="00424DC8" w:rsidRPr="00ED1523">
        <w:rPr>
          <w:rFonts w:ascii="Times New Roman" w:hAnsi="Times New Roman" w:cs="Times New Roman"/>
          <w:color w:val="000000"/>
          <w:sz w:val="24"/>
          <w:szCs w:val="24"/>
        </w:rPr>
        <w:t xml:space="preserve"> для тонкого поворачивания рабочего стола (упор с индикатором)</w:t>
      </w:r>
      <w:r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2604A41B" w14:textId="2490B3CC" w:rsidR="00424DC8" w:rsidRPr="00ED1523" w:rsidRDefault="000311D2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электронный</w:t>
      </w:r>
      <w:r w:rsidR="00424DC8" w:rsidRPr="00ED1523">
        <w:rPr>
          <w:rFonts w:ascii="Times New Roman" w:hAnsi="Times New Roman" w:cs="Times New Roman"/>
          <w:color w:val="000000"/>
          <w:sz w:val="24"/>
          <w:szCs w:val="24"/>
        </w:rPr>
        <w:t xml:space="preserve"> ручной маховик с дискретностью 0,1/1,0/10 мкм</w:t>
      </w:r>
      <w:r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5A56E901" w14:textId="30DB800F" w:rsidR="00424DC8" w:rsidRPr="00ED1523" w:rsidRDefault="000311D2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электронное</w:t>
      </w:r>
      <w:r w:rsidR="00424DC8" w:rsidRPr="00ED1523">
        <w:rPr>
          <w:rFonts w:ascii="Times New Roman" w:hAnsi="Times New Roman" w:cs="Times New Roman"/>
          <w:color w:val="000000"/>
          <w:sz w:val="24"/>
          <w:szCs w:val="24"/>
        </w:rPr>
        <w:t xml:space="preserve"> устройство для измерения аксиального положения заготовки типа </w:t>
      </w:r>
      <w:r w:rsidR="00424DC8" w:rsidRPr="00AE4C13">
        <w:rPr>
          <w:rFonts w:ascii="Times New Roman" w:hAnsi="Times New Roman" w:cs="Times New Roman"/>
          <w:color w:val="000000"/>
          <w:sz w:val="24"/>
          <w:szCs w:val="24"/>
          <w:highlight w:val="lightGray"/>
          <w:lang w:val="en-US"/>
        </w:rPr>
        <w:t>Renishaw</w:t>
      </w:r>
      <w:r w:rsidR="003151AC" w:rsidRPr="00AE4C13">
        <w:rPr>
          <w:rFonts w:ascii="Times New Roman" w:hAnsi="Times New Roman" w:cs="Times New Roman"/>
          <w:color w:val="000000"/>
          <w:sz w:val="24"/>
          <w:szCs w:val="24"/>
          <w:highlight w:val="lightGray"/>
        </w:rPr>
        <w:t xml:space="preserve"> </w:t>
      </w:r>
      <w:r w:rsidR="00ED1523" w:rsidRPr="00AE4C13">
        <w:rPr>
          <w:rFonts w:ascii="Times New Roman" w:hAnsi="Times New Roman" w:cs="Times New Roman"/>
          <w:color w:val="000000"/>
          <w:sz w:val="24"/>
          <w:szCs w:val="24"/>
          <w:highlight w:val="lightGray"/>
        </w:rPr>
        <w:t>(</w:t>
      </w:r>
      <w:r w:rsidR="003151AC" w:rsidRPr="00AE4C13">
        <w:rPr>
          <w:rFonts w:ascii="Times New Roman" w:hAnsi="Times New Roman" w:cs="Times New Roman"/>
          <w:color w:val="000000"/>
          <w:sz w:val="24"/>
          <w:szCs w:val="24"/>
          <w:highlight w:val="lightGray"/>
        </w:rPr>
        <w:t>или эквивалент</w:t>
      </w:r>
      <w:r w:rsidR="00ED1523" w:rsidRPr="00AE4C13">
        <w:rPr>
          <w:rFonts w:ascii="Times New Roman" w:hAnsi="Times New Roman" w:cs="Times New Roman"/>
          <w:color w:val="000000"/>
          <w:sz w:val="24"/>
          <w:szCs w:val="24"/>
          <w:highlight w:val="lightGray"/>
        </w:rPr>
        <w:t>)</w:t>
      </w:r>
      <w:bookmarkStart w:id="0" w:name="_GoBack"/>
      <w:bookmarkEnd w:id="0"/>
      <w:r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7F132E27" w14:textId="530C3D21" w:rsidR="0048532F" w:rsidRPr="00ED1523" w:rsidRDefault="000311D2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магнитно</w:t>
      </w:r>
      <w:r w:rsidR="00424DC8" w:rsidRPr="00ED1523">
        <w:rPr>
          <w:rFonts w:ascii="Times New Roman" w:hAnsi="Times New Roman" w:cs="Times New Roman"/>
          <w:color w:val="000000"/>
          <w:sz w:val="24"/>
          <w:szCs w:val="24"/>
        </w:rPr>
        <w:t>-бумажный очиститель СОЖ</w:t>
      </w:r>
      <w:r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5B0E76FD" w14:textId="7632F35A" w:rsidR="001D7751" w:rsidRPr="00ED1523" w:rsidRDefault="000311D2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ф</w:t>
      </w:r>
      <w:r w:rsidR="00424DC8" w:rsidRPr="00ED1523">
        <w:rPr>
          <w:rFonts w:ascii="Times New Roman" w:hAnsi="Times New Roman" w:cs="Times New Roman"/>
          <w:color w:val="000000"/>
          <w:sz w:val="24"/>
          <w:szCs w:val="24"/>
        </w:rPr>
        <w:t>ильтр масляного тумана (всасывающее устройство частиц СОЖ с фильтром)</w:t>
      </w:r>
      <w:r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58D1C667" w14:textId="656D063F" w:rsidR="00424DC8" w:rsidRPr="00ED1523" w:rsidRDefault="00424DC8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sz w:val="24"/>
          <w:szCs w:val="24"/>
        </w:rPr>
        <w:t>смазочные материалы и СОЖ для обеспечения работоспособности оборудования, приобретаемого по данному ТЗ</w:t>
      </w:r>
      <w:r w:rsidR="000311D2" w:rsidRPr="00ED1523">
        <w:rPr>
          <w:rFonts w:ascii="Times New Roman" w:hAnsi="Times New Roman" w:cs="Times New Roman"/>
          <w:sz w:val="24"/>
          <w:szCs w:val="24"/>
        </w:rPr>
        <w:t>;</w:t>
      </w:r>
    </w:p>
    <w:p w14:paraId="23F4C674" w14:textId="74F49109" w:rsidR="00424DC8" w:rsidRPr="00ED1523" w:rsidRDefault="00424DC8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запасные части на 8000 часов работы</w:t>
      </w:r>
      <w:r w:rsidR="000311D2"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401B456C" w14:textId="301A1DC3" w:rsidR="00424DC8" w:rsidRPr="00ED1523" w:rsidRDefault="00424DC8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внутришлифовальное устройство, подъемное</w:t>
      </w:r>
      <w:r w:rsidR="000311D2"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27A82A3E" w14:textId="4758AE0E" w:rsidR="00424DC8" w:rsidRPr="00ED1523" w:rsidRDefault="00424DC8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закрытый люнет для Ø от 30 до100мм</w:t>
      </w:r>
      <w:r w:rsidR="000311D2"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51265BDC" w14:textId="358EEE4C" w:rsidR="00424DC8" w:rsidRPr="00ED1523" w:rsidRDefault="00424DC8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устройство правки шлифовальног</w:t>
      </w:r>
      <w:r w:rsidR="008D7A14" w:rsidRPr="00ED1523">
        <w:rPr>
          <w:rFonts w:ascii="Times New Roman" w:hAnsi="Times New Roman" w:cs="Times New Roman"/>
          <w:color w:val="000000"/>
          <w:sz w:val="24"/>
          <w:szCs w:val="24"/>
        </w:rPr>
        <w:t>о круга для внутренней шлифовки (</w:t>
      </w:r>
      <w:r w:rsidR="000311D2" w:rsidRPr="00ED1523">
        <w:rPr>
          <w:rFonts w:ascii="Times New Roman" w:hAnsi="Times New Roman" w:cs="Times New Roman"/>
          <w:color w:val="000000"/>
          <w:sz w:val="24"/>
          <w:szCs w:val="24"/>
        </w:rPr>
        <w:t>установлено</w:t>
      </w:r>
      <w:r w:rsidR="008D7A14" w:rsidRPr="00ED1523">
        <w:rPr>
          <w:rFonts w:ascii="Times New Roman" w:hAnsi="Times New Roman" w:cs="Times New Roman"/>
          <w:color w:val="000000"/>
          <w:sz w:val="24"/>
          <w:szCs w:val="24"/>
        </w:rPr>
        <w:t xml:space="preserve"> на рабочем столе)</w:t>
      </w:r>
      <w:r w:rsidR="000311D2"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4E3A2DFB" w14:textId="290B6784" w:rsidR="008D7A14" w:rsidRPr="00ED1523" w:rsidRDefault="008D7A14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устройство для подачи СОЖ через бабку изделия</w:t>
      </w:r>
      <w:r w:rsidR="000311D2"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55826095" w14:textId="4E157A8E" w:rsidR="008D7A14" w:rsidRPr="00ED1523" w:rsidRDefault="008D7A14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устройство для подачи СОЖ установленное на рабочем столе</w:t>
      </w:r>
      <w:r w:rsidR="000311D2"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5600404A" w14:textId="68E97278" w:rsidR="008D7A14" w:rsidRPr="00ED1523" w:rsidRDefault="008D7A14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внутришлифовальный шпиндель 10000 об/мин с набором оправок к шлифовальным кругам (Ø28х100, Ø32х120, Ø38х150мм) с двумя ременными шкивами для изменения числа оборотов (5000 об/мин и 10000 об/мин) с наборами кругов:</w:t>
      </w:r>
    </w:p>
    <w:p w14:paraId="570B55DA" w14:textId="276EED8C" w:rsidR="008D7A14" w:rsidRPr="00ED1523" w:rsidRDefault="008D7A14" w:rsidP="00ED1523">
      <w:pPr>
        <w:pStyle w:val="a4"/>
        <w:numPr>
          <w:ilvl w:val="1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Ø40 х 40 х Ø20мм – 5шт</w:t>
      </w:r>
    </w:p>
    <w:p w14:paraId="32D29C67" w14:textId="1772ED6A" w:rsidR="008D7A14" w:rsidRPr="00ED1523" w:rsidRDefault="008D7A14" w:rsidP="00ED1523">
      <w:pPr>
        <w:pStyle w:val="a4"/>
        <w:numPr>
          <w:ilvl w:val="1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Ø50 х 40 х Ø20мм – 5шт</w:t>
      </w:r>
    </w:p>
    <w:p w14:paraId="6D7CD083" w14:textId="1FDF6E5A" w:rsidR="008D7A14" w:rsidRPr="00ED1523" w:rsidRDefault="008D7A14" w:rsidP="00ED1523">
      <w:pPr>
        <w:pStyle w:val="a4"/>
        <w:numPr>
          <w:ilvl w:val="1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Ø63 х 40 х Ø32мм – 5шт</w:t>
      </w:r>
    </w:p>
    <w:p w14:paraId="37A91419" w14:textId="6AA379FA" w:rsidR="008D7A14" w:rsidRPr="00ED1523" w:rsidRDefault="008D7A14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внутришлифовальный шпиндель 42000 об/мин с набором оправок к шлифовальным кругам (Ø7х36, Ø9х45, Ø12х50, Ø16х65мм) с двумя ременными шкивами для изменения числа оборотов (20000 об/мин и 42000 об/мин) с наборами кругов:</w:t>
      </w:r>
    </w:p>
    <w:p w14:paraId="6C74D533" w14:textId="1790C182" w:rsidR="008D7A14" w:rsidRPr="00ED1523" w:rsidRDefault="008D7A14" w:rsidP="00ED1523">
      <w:pPr>
        <w:pStyle w:val="a4"/>
        <w:numPr>
          <w:ilvl w:val="1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Ø10 х 10 х Ø4мм – 5шт</w:t>
      </w:r>
    </w:p>
    <w:p w14:paraId="592408BA" w14:textId="6AF2804C" w:rsidR="008D7A14" w:rsidRPr="00ED1523" w:rsidRDefault="008D7A14" w:rsidP="00ED1523">
      <w:pPr>
        <w:pStyle w:val="a4"/>
        <w:numPr>
          <w:ilvl w:val="1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Ø15 х 12 х Ø6мм – 5шт</w:t>
      </w:r>
    </w:p>
    <w:p w14:paraId="566FA382" w14:textId="6202CBF9" w:rsidR="008D7A14" w:rsidRPr="00ED1523" w:rsidRDefault="008D7A14" w:rsidP="00ED1523">
      <w:pPr>
        <w:pStyle w:val="a4"/>
        <w:numPr>
          <w:ilvl w:val="1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Ø20 х 15 х Ø8мм – 5шт</w:t>
      </w:r>
    </w:p>
    <w:p w14:paraId="6FE5A350" w14:textId="69A808BB" w:rsidR="008D7A14" w:rsidRPr="00ED1523" w:rsidRDefault="008D7A14" w:rsidP="00ED1523">
      <w:pPr>
        <w:pStyle w:val="a4"/>
        <w:numPr>
          <w:ilvl w:val="1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Ø25 х 20 х Ø10мм – 5шт</w:t>
      </w:r>
    </w:p>
    <w:p w14:paraId="069F78BB" w14:textId="01A5BB77" w:rsidR="008D7A14" w:rsidRPr="00ED1523" w:rsidRDefault="000311D2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приспособление</w:t>
      </w:r>
      <w:r w:rsidR="008D7A14" w:rsidRPr="00ED1523">
        <w:rPr>
          <w:rFonts w:ascii="Times New Roman" w:hAnsi="Times New Roman" w:cs="Times New Roman"/>
          <w:color w:val="000000"/>
          <w:sz w:val="24"/>
          <w:szCs w:val="24"/>
        </w:rPr>
        <w:t xml:space="preserve"> для смазки шпинделя масляным туманом</w:t>
      </w:r>
      <w:r w:rsidRPr="00ED152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488EED36" w14:textId="35EA8965" w:rsidR="003A10B2" w:rsidRPr="00ED1523" w:rsidRDefault="003A10B2" w:rsidP="00ED1523">
      <w:pPr>
        <w:pStyle w:val="a4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523">
        <w:rPr>
          <w:rFonts w:ascii="Times New Roman" w:hAnsi="Times New Roman" w:cs="Times New Roman"/>
          <w:color w:val="000000"/>
          <w:sz w:val="24"/>
          <w:szCs w:val="24"/>
        </w:rPr>
        <w:t>установочные опоры</w:t>
      </w:r>
      <w:r w:rsidR="000311D2" w:rsidRPr="00ED152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796E0B2" w14:textId="77777777" w:rsidR="00322980" w:rsidRPr="00ED1523" w:rsidRDefault="00322980" w:rsidP="00ED1523">
      <w:pPr>
        <w:pStyle w:val="a4"/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14:paraId="32F73362" w14:textId="4B4D5BC3" w:rsidR="005139CF" w:rsidRPr="00ED1523" w:rsidRDefault="005139CF" w:rsidP="00ED1523">
      <w:pPr>
        <w:pStyle w:val="-3"/>
        <w:numPr>
          <w:ilvl w:val="0"/>
          <w:numId w:val="3"/>
        </w:numPr>
        <w:tabs>
          <w:tab w:val="left" w:pos="567"/>
        </w:tabs>
        <w:spacing w:line="240" w:lineRule="auto"/>
        <w:rPr>
          <w:sz w:val="24"/>
        </w:rPr>
      </w:pPr>
      <w:r w:rsidRPr="00ED1523">
        <w:rPr>
          <w:b/>
          <w:sz w:val="24"/>
        </w:rPr>
        <w:t>Требования к</w:t>
      </w:r>
      <w:r w:rsidR="00192784" w:rsidRPr="00ED1523">
        <w:rPr>
          <w:b/>
          <w:sz w:val="24"/>
        </w:rPr>
        <w:t xml:space="preserve"> поставщику</w:t>
      </w:r>
      <w:r w:rsidR="00B47FF6" w:rsidRPr="00ED1523">
        <w:rPr>
          <w:b/>
          <w:sz w:val="24"/>
        </w:rPr>
        <w:t>/подрядчику</w:t>
      </w:r>
      <w:r w:rsidRPr="00ED1523">
        <w:rPr>
          <w:b/>
          <w:sz w:val="24"/>
        </w:rPr>
        <w:t>:</w:t>
      </w:r>
    </w:p>
    <w:p w14:paraId="507AF8EA" w14:textId="257D3E42" w:rsidR="005139CF" w:rsidRPr="00ED1523" w:rsidRDefault="004D0BE8" w:rsidP="00ED1523">
      <w:pPr>
        <w:pStyle w:val="-3"/>
        <w:tabs>
          <w:tab w:val="clear" w:pos="1701"/>
          <w:tab w:val="left" w:pos="567"/>
        </w:tabs>
        <w:spacing w:line="240" w:lineRule="auto"/>
        <w:rPr>
          <w:sz w:val="24"/>
        </w:rPr>
      </w:pPr>
      <w:r w:rsidRPr="00ED1523">
        <w:rPr>
          <w:sz w:val="24"/>
        </w:rPr>
        <w:t>П</w:t>
      </w:r>
      <w:r w:rsidR="005139CF" w:rsidRPr="00ED1523">
        <w:rPr>
          <w:sz w:val="24"/>
        </w:rPr>
        <w:t xml:space="preserve">оставщик должен обладать опытом поставок </w:t>
      </w:r>
      <w:r w:rsidR="00722B64" w:rsidRPr="00ED1523">
        <w:rPr>
          <w:sz w:val="24"/>
        </w:rPr>
        <w:t>аналог</w:t>
      </w:r>
      <w:r w:rsidR="005139CF" w:rsidRPr="00ED1523">
        <w:rPr>
          <w:sz w:val="24"/>
        </w:rPr>
        <w:t xml:space="preserve">ичного предмету закупок Оборудования не менее </w:t>
      </w:r>
      <w:r w:rsidR="0038754B" w:rsidRPr="00ED1523">
        <w:rPr>
          <w:sz w:val="24"/>
        </w:rPr>
        <w:t>2</w:t>
      </w:r>
      <w:r w:rsidR="005139CF" w:rsidRPr="00ED1523">
        <w:rPr>
          <w:sz w:val="24"/>
        </w:rPr>
        <w:t>-х лет</w:t>
      </w:r>
      <w:r w:rsidR="00D31BF7" w:rsidRPr="00ED1523">
        <w:rPr>
          <w:sz w:val="24"/>
        </w:rPr>
        <w:t>.</w:t>
      </w:r>
    </w:p>
    <w:p w14:paraId="0E525516" w14:textId="77777777" w:rsidR="00322980" w:rsidRPr="00ED1523" w:rsidRDefault="00322980" w:rsidP="00ED1523">
      <w:pPr>
        <w:pStyle w:val="-3"/>
        <w:tabs>
          <w:tab w:val="clear" w:pos="1701"/>
          <w:tab w:val="left" w:pos="567"/>
        </w:tabs>
        <w:spacing w:line="240" w:lineRule="auto"/>
        <w:rPr>
          <w:sz w:val="24"/>
        </w:rPr>
      </w:pPr>
    </w:p>
    <w:p w14:paraId="188900EE" w14:textId="77777777" w:rsidR="005139CF" w:rsidRPr="00ED1523" w:rsidRDefault="005139CF" w:rsidP="00ED1523">
      <w:pPr>
        <w:pStyle w:val="-3"/>
        <w:numPr>
          <w:ilvl w:val="0"/>
          <w:numId w:val="6"/>
        </w:numPr>
        <w:tabs>
          <w:tab w:val="left" w:pos="567"/>
        </w:tabs>
        <w:spacing w:line="240" w:lineRule="auto"/>
        <w:rPr>
          <w:b/>
          <w:sz w:val="24"/>
        </w:rPr>
      </w:pPr>
      <w:r w:rsidRPr="00ED1523">
        <w:rPr>
          <w:b/>
          <w:sz w:val="24"/>
        </w:rPr>
        <w:t>Послепродажное обслуживание:</w:t>
      </w:r>
    </w:p>
    <w:p w14:paraId="5AF57623" w14:textId="5152D3AC" w:rsidR="005139CF" w:rsidRPr="00ED1523" w:rsidRDefault="005139CF" w:rsidP="00ED1523">
      <w:pPr>
        <w:pStyle w:val="-3"/>
        <w:numPr>
          <w:ilvl w:val="1"/>
          <w:numId w:val="6"/>
        </w:numPr>
        <w:tabs>
          <w:tab w:val="left" w:pos="567"/>
        </w:tabs>
        <w:spacing w:line="240" w:lineRule="auto"/>
        <w:ind w:left="0" w:firstLine="567"/>
        <w:rPr>
          <w:rFonts w:eastAsia="Times New Roman"/>
          <w:sz w:val="24"/>
        </w:rPr>
      </w:pPr>
      <w:r w:rsidRPr="00ED1523">
        <w:rPr>
          <w:rFonts w:eastAsia="Times New Roman"/>
          <w:sz w:val="24"/>
        </w:rPr>
        <w:t xml:space="preserve">Гарантийный срок на Оборудование должен составлять не менее </w:t>
      </w:r>
      <w:r w:rsidR="003A10B2" w:rsidRPr="00ED1523">
        <w:rPr>
          <w:rFonts w:eastAsia="Times New Roman"/>
          <w:sz w:val="24"/>
        </w:rPr>
        <w:t>12</w:t>
      </w:r>
      <w:r w:rsidR="00ED1523">
        <w:rPr>
          <w:rFonts w:eastAsia="Times New Roman"/>
          <w:sz w:val="24"/>
        </w:rPr>
        <w:t xml:space="preserve"> (Д</w:t>
      </w:r>
      <w:r w:rsidR="003A10B2" w:rsidRPr="00ED1523">
        <w:rPr>
          <w:rFonts w:eastAsia="Times New Roman"/>
          <w:sz w:val="24"/>
        </w:rPr>
        <w:t>венадцати)</w:t>
      </w:r>
      <w:r w:rsidRPr="00ED1523">
        <w:rPr>
          <w:rFonts w:eastAsia="Times New Roman"/>
          <w:sz w:val="24"/>
        </w:rPr>
        <w:t xml:space="preserve"> месяцев со дня подписания сторонами акта ввода в эксплуатацию</w:t>
      </w:r>
    </w:p>
    <w:p w14:paraId="15C20817" w14:textId="77777777" w:rsidR="005139CF" w:rsidRPr="00ED1523" w:rsidRDefault="005139CF" w:rsidP="00ED1523">
      <w:pPr>
        <w:pStyle w:val="-3"/>
        <w:numPr>
          <w:ilvl w:val="1"/>
          <w:numId w:val="6"/>
        </w:numPr>
        <w:tabs>
          <w:tab w:val="left" w:pos="567"/>
        </w:tabs>
        <w:spacing w:line="240" w:lineRule="auto"/>
        <w:ind w:left="0" w:firstLine="567"/>
        <w:rPr>
          <w:rFonts w:eastAsia="Times New Roman"/>
          <w:sz w:val="24"/>
        </w:rPr>
      </w:pPr>
      <w:r w:rsidRPr="00ED1523">
        <w:rPr>
          <w:rFonts w:eastAsia="Times New Roman"/>
          <w:sz w:val="24"/>
        </w:rPr>
        <w:t>Гарантийный срок продлевается на время гарантийного ремонта</w:t>
      </w:r>
    </w:p>
    <w:p w14:paraId="4FBD18FF" w14:textId="77777777" w:rsidR="005139CF" w:rsidRPr="00ED1523" w:rsidRDefault="005139CF" w:rsidP="00ED1523">
      <w:pPr>
        <w:pStyle w:val="-3"/>
        <w:numPr>
          <w:ilvl w:val="1"/>
          <w:numId w:val="6"/>
        </w:numPr>
        <w:tabs>
          <w:tab w:val="left" w:pos="567"/>
        </w:tabs>
        <w:spacing w:line="240" w:lineRule="auto"/>
        <w:ind w:left="0" w:firstLine="567"/>
        <w:rPr>
          <w:sz w:val="24"/>
        </w:rPr>
      </w:pPr>
      <w:r w:rsidRPr="00ED1523">
        <w:rPr>
          <w:rFonts w:eastAsia="Times New Roman"/>
          <w:sz w:val="24"/>
        </w:rPr>
        <w:t>Гарантийное обслуживание Оборудования осуществляется силами и средствами Поставщика</w:t>
      </w:r>
    </w:p>
    <w:p w14:paraId="156DBF13" w14:textId="3CAD5551" w:rsidR="00322980" w:rsidRPr="00ED1523" w:rsidRDefault="005139CF" w:rsidP="00ED1523">
      <w:pPr>
        <w:pStyle w:val="-3"/>
        <w:numPr>
          <w:ilvl w:val="1"/>
          <w:numId w:val="6"/>
        </w:numPr>
        <w:tabs>
          <w:tab w:val="left" w:pos="567"/>
        </w:tabs>
        <w:spacing w:line="240" w:lineRule="auto"/>
        <w:ind w:left="0" w:firstLine="567"/>
        <w:rPr>
          <w:b/>
          <w:sz w:val="24"/>
        </w:rPr>
      </w:pPr>
      <w:r w:rsidRPr="00ED1523">
        <w:rPr>
          <w:sz w:val="24"/>
        </w:rPr>
        <w:t>В случае, если во время приёмки и (или) в период гарантийного срока были обнаружены производственные дефекты, некомплектность товара, Поставщик обязан за свой счёт устранить дефекты, доукомплектовать ил</w:t>
      </w:r>
      <w:r w:rsidR="00ED1523">
        <w:rPr>
          <w:sz w:val="24"/>
        </w:rPr>
        <w:t>и заменить товар в течение 10 (Д</w:t>
      </w:r>
      <w:r w:rsidRPr="00ED1523">
        <w:rPr>
          <w:sz w:val="24"/>
        </w:rPr>
        <w:t>есяти) рабочих дней с момента соответствующего уведомления (рекламации).</w:t>
      </w:r>
    </w:p>
    <w:p w14:paraId="7BA1DB4F" w14:textId="77777777" w:rsidR="00375A1D" w:rsidRPr="00ED1523" w:rsidRDefault="00375A1D" w:rsidP="00ED1523">
      <w:pPr>
        <w:pStyle w:val="-3"/>
        <w:tabs>
          <w:tab w:val="clear" w:pos="1701"/>
          <w:tab w:val="left" w:pos="567"/>
        </w:tabs>
        <w:spacing w:line="240" w:lineRule="auto"/>
        <w:ind w:left="567" w:firstLine="0"/>
        <w:rPr>
          <w:b/>
          <w:sz w:val="24"/>
        </w:rPr>
      </w:pPr>
    </w:p>
    <w:p w14:paraId="42FAA693" w14:textId="243CE174" w:rsidR="00192784" w:rsidRPr="00ED1523" w:rsidRDefault="005139CF" w:rsidP="00ED1523">
      <w:pPr>
        <w:pStyle w:val="-3"/>
        <w:numPr>
          <w:ilvl w:val="0"/>
          <w:numId w:val="6"/>
        </w:numPr>
        <w:tabs>
          <w:tab w:val="left" w:pos="567"/>
        </w:tabs>
        <w:spacing w:line="240" w:lineRule="auto"/>
        <w:ind w:left="0" w:firstLine="0"/>
        <w:rPr>
          <w:sz w:val="24"/>
        </w:rPr>
      </w:pPr>
      <w:r w:rsidRPr="00ED1523">
        <w:rPr>
          <w:b/>
          <w:sz w:val="24"/>
        </w:rPr>
        <w:t>Количество</w:t>
      </w:r>
      <w:r w:rsidR="004D0BE8" w:rsidRPr="00ED1523">
        <w:rPr>
          <w:b/>
          <w:sz w:val="24"/>
        </w:rPr>
        <w:t xml:space="preserve"> МТР</w:t>
      </w:r>
      <w:r w:rsidR="00B47FF6" w:rsidRPr="00ED1523">
        <w:rPr>
          <w:b/>
          <w:sz w:val="24"/>
        </w:rPr>
        <w:t>/объем работ/объем услуг</w:t>
      </w:r>
      <w:r w:rsidRPr="00ED1523">
        <w:rPr>
          <w:b/>
          <w:sz w:val="24"/>
        </w:rPr>
        <w:t>:</w:t>
      </w:r>
      <w:r w:rsidR="00840677" w:rsidRPr="00ED1523">
        <w:rPr>
          <w:b/>
          <w:sz w:val="24"/>
        </w:rPr>
        <w:t xml:space="preserve"> </w:t>
      </w:r>
      <w:r w:rsidR="00840677" w:rsidRPr="00ED1523">
        <w:rPr>
          <w:sz w:val="24"/>
        </w:rPr>
        <w:t>1 единица оборудования</w:t>
      </w:r>
    </w:p>
    <w:p w14:paraId="1B33E878" w14:textId="77777777" w:rsidR="002E1ADE" w:rsidRPr="00ED1523" w:rsidRDefault="002E1ADE" w:rsidP="00ED1523">
      <w:pPr>
        <w:pStyle w:val="-3"/>
        <w:shd w:val="clear" w:color="auto" w:fill="FFFFFF" w:themeFill="background1"/>
        <w:tabs>
          <w:tab w:val="clear" w:pos="1701"/>
          <w:tab w:val="left" w:pos="567"/>
        </w:tabs>
        <w:spacing w:line="240" w:lineRule="auto"/>
        <w:rPr>
          <w:sz w:val="24"/>
        </w:rPr>
      </w:pPr>
    </w:p>
    <w:p w14:paraId="51050A05" w14:textId="67C2618F" w:rsidR="00D31BF7" w:rsidRPr="00ED1523" w:rsidRDefault="005139CF" w:rsidP="00ED1523">
      <w:pPr>
        <w:pStyle w:val="-3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spacing w:line="240" w:lineRule="auto"/>
        <w:ind w:left="0" w:firstLine="0"/>
        <w:rPr>
          <w:b/>
          <w:sz w:val="24"/>
        </w:rPr>
      </w:pPr>
      <w:r w:rsidRPr="00ED1523">
        <w:rPr>
          <w:b/>
          <w:sz w:val="24"/>
        </w:rPr>
        <w:t>Предпочтительный срок поставки</w:t>
      </w:r>
      <w:r w:rsidR="004D0BE8" w:rsidRPr="00ED1523">
        <w:rPr>
          <w:b/>
          <w:sz w:val="24"/>
        </w:rPr>
        <w:t xml:space="preserve"> МТР</w:t>
      </w:r>
      <w:r w:rsidR="00B47FF6" w:rsidRPr="00ED1523">
        <w:rPr>
          <w:b/>
          <w:sz w:val="24"/>
        </w:rPr>
        <w:t xml:space="preserve"> / выполнения работ / оказания услуг</w:t>
      </w:r>
      <w:r w:rsidRPr="00ED1523">
        <w:rPr>
          <w:b/>
          <w:sz w:val="24"/>
        </w:rPr>
        <w:t>:</w:t>
      </w:r>
    </w:p>
    <w:p w14:paraId="2B7F99A0" w14:textId="2CD16810" w:rsidR="00174495" w:rsidRPr="00ED1523" w:rsidRDefault="00174495" w:rsidP="00ED1523">
      <w:pPr>
        <w:pStyle w:val="-3"/>
        <w:shd w:val="clear" w:color="auto" w:fill="FFFFFF" w:themeFill="background1"/>
        <w:tabs>
          <w:tab w:val="clear" w:pos="1701"/>
          <w:tab w:val="left" w:pos="567"/>
        </w:tabs>
        <w:spacing w:line="240" w:lineRule="auto"/>
        <w:rPr>
          <w:sz w:val="24"/>
        </w:rPr>
      </w:pPr>
      <w:r w:rsidRPr="00ED1523">
        <w:rPr>
          <w:sz w:val="24"/>
        </w:rPr>
        <w:t xml:space="preserve">Общий срок поставки оборудования – </w:t>
      </w:r>
      <w:r w:rsidR="00110E7D" w:rsidRPr="00ED1523">
        <w:rPr>
          <w:sz w:val="24"/>
        </w:rPr>
        <w:t>300</w:t>
      </w:r>
      <w:r w:rsidRPr="00ED1523">
        <w:rPr>
          <w:sz w:val="24"/>
        </w:rPr>
        <w:t xml:space="preserve"> (</w:t>
      </w:r>
      <w:r w:rsidR="00ED1523">
        <w:rPr>
          <w:sz w:val="24"/>
        </w:rPr>
        <w:t>Т</w:t>
      </w:r>
      <w:r w:rsidR="00110E7D" w:rsidRPr="00ED1523">
        <w:rPr>
          <w:sz w:val="24"/>
        </w:rPr>
        <w:t>риста</w:t>
      </w:r>
      <w:r w:rsidRPr="00ED1523">
        <w:rPr>
          <w:sz w:val="24"/>
        </w:rPr>
        <w:t>) календарных дней с момента подписания Договора. В общий срок поставки входит:</w:t>
      </w:r>
    </w:p>
    <w:p w14:paraId="5935625E" w14:textId="655353E8" w:rsidR="00174495" w:rsidRPr="00ED1523" w:rsidRDefault="00174495" w:rsidP="00ED1523">
      <w:pPr>
        <w:pStyle w:val="-3"/>
        <w:shd w:val="clear" w:color="auto" w:fill="FFFFFF" w:themeFill="background1"/>
        <w:tabs>
          <w:tab w:val="clear" w:pos="1701"/>
          <w:tab w:val="left" w:pos="567"/>
        </w:tabs>
        <w:spacing w:line="240" w:lineRule="auto"/>
        <w:rPr>
          <w:sz w:val="24"/>
        </w:rPr>
      </w:pPr>
      <w:r w:rsidRPr="00ED1523">
        <w:rPr>
          <w:sz w:val="24"/>
        </w:rPr>
        <w:t>Срок изготовления Оборудования – в течени</w:t>
      </w:r>
      <w:r w:rsidR="00ED1523">
        <w:rPr>
          <w:sz w:val="24"/>
        </w:rPr>
        <w:t>е</w:t>
      </w:r>
      <w:r w:rsidRPr="00ED1523">
        <w:rPr>
          <w:sz w:val="24"/>
        </w:rPr>
        <w:t xml:space="preserve"> </w:t>
      </w:r>
      <w:r w:rsidR="00D919F3" w:rsidRPr="00ED1523">
        <w:rPr>
          <w:sz w:val="24"/>
        </w:rPr>
        <w:t>2</w:t>
      </w:r>
      <w:r w:rsidR="00840677" w:rsidRPr="00ED1523">
        <w:rPr>
          <w:sz w:val="24"/>
        </w:rPr>
        <w:t>40</w:t>
      </w:r>
      <w:r w:rsidRPr="00ED1523">
        <w:rPr>
          <w:sz w:val="24"/>
        </w:rPr>
        <w:t xml:space="preserve"> (</w:t>
      </w:r>
      <w:r w:rsidR="00ED1523">
        <w:rPr>
          <w:sz w:val="24"/>
        </w:rPr>
        <w:t>Двухсот сорока</w:t>
      </w:r>
      <w:r w:rsidRPr="00ED1523">
        <w:rPr>
          <w:sz w:val="24"/>
        </w:rPr>
        <w:t>) календарных дней с момента подписания Договора</w:t>
      </w:r>
    </w:p>
    <w:p w14:paraId="700BA8C8" w14:textId="48C6C8EF" w:rsidR="00174495" w:rsidRPr="00ED1523" w:rsidRDefault="00174495" w:rsidP="00ED1523">
      <w:pPr>
        <w:pStyle w:val="-3"/>
        <w:shd w:val="clear" w:color="auto" w:fill="FFFFFF" w:themeFill="background1"/>
        <w:tabs>
          <w:tab w:val="clear" w:pos="1701"/>
          <w:tab w:val="left" w:pos="567"/>
        </w:tabs>
        <w:spacing w:line="240" w:lineRule="auto"/>
        <w:rPr>
          <w:sz w:val="24"/>
        </w:rPr>
      </w:pPr>
      <w:r w:rsidRPr="00ED1523">
        <w:rPr>
          <w:sz w:val="24"/>
        </w:rPr>
        <w:t>Срок доставки Оборудования – в течени</w:t>
      </w:r>
      <w:r w:rsidR="00ED1523">
        <w:rPr>
          <w:sz w:val="24"/>
        </w:rPr>
        <w:t>е</w:t>
      </w:r>
      <w:r w:rsidRPr="00ED1523">
        <w:rPr>
          <w:sz w:val="24"/>
        </w:rPr>
        <w:t xml:space="preserve"> </w:t>
      </w:r>
      <w:r w:rsidR="00840677" w:rsidRPr="00ED1523">
        <w:rPr>
          <w:sz w:val="24"/>
        </w:rPr>
        <w:t>45</w:t>
      </w:r>
      <w:r w:rsidRPr="00ED1523">
        <w:rPr>
          <w:sz w:val="24"/>
        </w:rPr>
        <w:t xml:space="preserve"> (</w:t>
      </w:r>
      <w:r w:rsidR="00ED1523">
        <w:rPr>
          <w:sz w:val="24"/>
        </w:rPr>
        <w:t>Сорока пяти</w:t>
      </w:r>
      <w:r w:rsidRPr="00ED1523">
        <w:rPr>
          <w:sz w:val="24"/>
        </w:rPr>
        <w:t>) календарных дней с момента изготовления</w:t>
      </w:r>
      <w:r w:rsidR="00ED1523">
        <w:rPr>
          <w:sz w:val="24"/>
        </w:rPr>
        <w:t>.</w:t>
      </w:r>
    </w:p>
    <w:p w14:paraId="0A56EB6F" w14:textId="08F3B162" w:rsidR="00174495" w:rsidRPr="00ED1523" w:rsidRDefault="00174495" w:rsidP="00ED1523">
      <w:pPr>
        <w:pStyle w:val="-3"/>
        <w:shd w:val="clear" w:color="auto" w:fill="FFFFFF" w:themeFill="background1"/>
        <w:tabs>
          <w:tab w:val="clear" w:pos="1701"/>
          <w:tab w:val="left" w:pos="567"/>
        </w:tabs>
        <w:spacing w:line="240" w:lineRule="auto"/>
        <w:rPr>
          <w:sz w:val="24"/>
        </w:rPr>
      </w:pPr>
      <w:r w:rsidRPr="00ED1523">
        <w:rPr>
          <w:sz w:val="24"/>
        </w:rPr>
        <w:t>Срок приемки по комплектности Оборудования, срок монтажа Оборудования, проведения пусконаладочных работ</w:t>
      </w:r>
      <w:r w:rsidR="00D919F3" w:rsidRPr="00ED1523">
        <w:rPr>
          <w:sz w:val="24"/>
        </w:rPr>
        <w:t xml:space="preserve">, </w:t>
      </w:r>
      <w:r w:rsidR="003A10B2" w:rsidRPr="00ED1523">
        <w:rPr>
          <w:sz w:val="24"/>
        </w:rPr>
        <w:t>инструктажа</w:t>
      </w:r>
      <w:r w:rsidR="00D919F3" w:rsidRPr="00ED1523">
        <w:rPr>
          <w:sz w:val="24"/>
        </w:rPr>
        <w:t xml:space="preserve"> персонала </w:t>
      </w:r>
      <w:r w:rsidRPr="00ED1523">
        <w:rPr>
          <w:sz w:val="24"/>
        </w:rPr>
        <w:t>на территории Заказчика – в течени</w:t>
      </w:r>
      <w:r w:rsidR="00EC6420">
        <w:rPr>
          <w:sz w:val="24"/>
        </w:rPr>
        <w:t>е</w:t>
      </w:r>
      <w:r w:rsidRPr="00ED1523">
        <w:rPr>
          <w:sz w:val="24"/>
        </w:rPr>
        <w:t xml:space="preserve"> </w:t>
      </w:r>
      <w:r w:rsidR="003A10B2" w:rsidRPr="00ED1523">
        <w:rPr>
          <w:sz w:val="24"/>
        </w:rPr>
        <w:t>15</w:t>
      </w:r>
      <w:r w:rsidRPr="00ED1523">
        <w:rPr>
          <w:sz w:val="24"/>
        </w:rPr>
        <w:t xml:space="preserve"> (</w:t>
      </w:r>
      <w:r w:rsidR="00ED1523">
        <w:rPr>
          <w:sz w:val="24"/>
        </w:rPr>
        <w:t>П</w:t>
      </w:r>
      <w:r w:rsidR="003A10B2" w:rsidRPr="00ED1523">
        <w:rPr>
          <w:sz w:val="24"/>
        </w:rPr>
        <w:t>ятнадцати</w:t>
      </w:r>
      <w:r w:rsidRPr="00ED1523">
        <w:rPr>
          <w:sz w:val="24"/>
        </w:rPr>
        <w:t>) календарных дней с момента поставки Оборудования на склад Заказчика.</w:t>
      </w:r>
    </w:p>
    <w:p w14:paraId="4D56017D" w14:textId="77777777" w:rsidR="00322980" w:rsidRPr="00ED1523" w:rsidRDefault="00322980" w:rsidP="00ED1523">
      <w:pPr>
        <w:pStyle w:val="-3"/>
        <w:tabs>
          <w:tab w:val="clear" w:pos="1701"/>
          <w:tab w:val="left" w:pos="567"/>
        </w:tabs>
        <w:spacing w:line="240" w:lineRule="auto"/>
        <w:ind w:firstLine="0"/>
        <w:rPr>
          <w:sz w:val="24"/>
        </w:rPr>
      </w:pPr>
    </w:p>
    <w:p w14:paraId="4606E669" w14:textId="7B665565" w:rsidR="005139CF" w:rsidRPr="00ED1523" w:rsidRDefault="005139CF" w:rsidP="00ED1523">
      <w:pPr>
        <w:pStyle w:val="-3"/>
        <w:numPr>
          <w:ilvl w:val="0"/>
          <w:numId w:val="6"/>
        </w:numPr>
        <w:tabs>
          <w:tab w:val="left" w:pos="567"/>
        </w:tabs>
        <w:spacing w:line="240" w:lineRule="auto"/>
        <w:ind w:left="0" w:firstLine="0"/>
        <w:rPr>
          <w:b/>
          <w:sz w:val="24"/>
        </w:rPr>
      </w:pPr>
      <w:r w:rsidRPr="00ED1523">
        <w:rPr>
          <w:b/>
          <w:sz w:val="24"/>
        </w:rPr>
        <w:t>Место поставки</w:t>
      </w:r>
      <w:r w:rsidR="004D0BE8" w:rsidRPr="00ED1523">
        <w:rPr>
          <w:b/>
          <w:sz w:val="24"/>
        </w:rPr>
        <w:t xml:space="preserve"> МТР</w:t>
      </w:r>
      <w:r w:rsidR="00B47FF6" w:rsidRPr="00ED1523">
        <w:rPr>
          <w:b/>
          <w:sz w:val="24"/>
        </w:rPr>
        <w:t xml:space="preserve"> / выполнения работ / оказания услуг</w:t>
      </w:r>
      <w:r w:rsidRPr="00ED1523">
        <w:rPr>
          <w:b/>
          <w:sz w:val="24"/>
        </w:rPr>
        <w:t>:</w:t>
      </w:r>
    </w:p>
    <w:p w14:paraId="11C216E0" w14:textId="77777777" w:rsidR="005139CF" w:rsidRPr="00ED1523" w:rsidRDefault="005139CF" w:rsidP="00ED1523">
      <w:pPr>
        <w:pStyle w:val="-3"/>
        <w:numPr>
          <w:ilvl w:val="1"/>
          <w:numId w:val="6"/>
        </w:numPr>
        <w:tabs>
          <w:tab w:val="left" w:pos="567"/>
        </w:tabs>
        <w:spacing w:line="240" w:lineRule="auto"/>
        <w:ind w:left="0" w:firstLine="567"/>
        <w:rPr>
          <w:sz w:val="24"/>
        </w:rPr>
      </w:pPr>
      <w:r w:rsidRPr="00ED1523">
        <w:rPr>
          <w:sz w:val="24"/>
        </w:rPr>
        <w:t>Доставка Товара осуществляется силами и средствами Поставщика до склада Заказчика, находящегося по адресу: Республика Марий Эл, г. Йошкар-Ола, ул. Суворова, д. 26.</w:t>
      </w:r>
    </w:p>
    <w:p w14:paraId="5DF442D9" w14:textId="7FA7CF42" w:rsidR="005139CF" w:rsidRPr="00ED1523" w:rsidRDefault="005139CF" w:rsidP="00ED1523">
      <w:pPr>
        <w:pStyle w:val="-3"/>
        <w:numPr>
          <w:ilvl w:val="1"/>
          <w:numId w:val="6"/>
        </w:numPr>
        <w:tabs>
          <w:tab w:val="left" w:pos="567"/>
        </w:tabs>
        <w:spacing w:line="240" w:lineRule="auto"/>
        <w:ind w:left="0" w:firstLine="567"/>
        <w:rPr>
          <w:sz w:val="24"/>
        </w:rPr>
      </w:pPr>
      <w:r w:rsidRPr="00ED1523">
        <w:rPr>
          <w:sz w:val="24"/>
        </w:rPr>
        <w:t>Разгрузка осуществляется силами и средствами Заказчика</w:t>
      </w:r>
      <w:r w:rsidR="004254AC" w:rsidRPr="00ED1523">
        <w:rPr>
          <w:sz w:val="24"/>
        </w:rPr>
        <w:t>.</w:t>
      </w:r>
    </w:p>
    <w:p w14:paraId="72233FDD" w14:textId="77777777" w:rsidR="00322980" w:rsidRPr="00ED1523" w:rsidRDefault="00322980" w:rsidP="00ED1523">
      <w:pPr>
        <w:pStyle w:val="-3"/>
        <w:tabs>
          <w:tab w:val="clear" w:pos="1701"/>
          <w:tab w:val="left" w:pos="567"/>
        </w:tabs>
        <w:spacing w:line="240" w:lineRule="auto"/>
        <w:ind w:left="567" w:firstLine="0"/>
        <w:rPr>
          <w:sz w:val="24"/>
        </w:rPr>
      </w:pPr>
    </w:p>
    <w:p w14:paraId="7EB576DD" w14:textId="77777777" w:rsidR="005139CF" w:rsidRPr="00ED1523" w:rsidRDefault="005139CF" w:rsidP="00ED1523">
      <w:pPr>
        <w:pStyle w:val="-3"/>
        <w:numPr>
          <w:ilvl w:val="0"/>
          <w:numId w:val="6"/>
        </w:numPr>
        <w:tabs>
          <w:tab w:val="left" w:pos="567"/>
        </w:tabs>
        <w:spacing w:line="240" w:lineRule="auto"/>
        <w:ind w:left="0" w:firstLine="0"/>
        <w:rPr>
          <w:b/>
          <w:sz w:val="24"/>
        </w:rPr>
      </w:pPr>
      <w:r w:rsidRPr="00ED1523">
        <w:rPr>
          <w:b/>
          <w:sz w:val="24"/>
        </w:rPr>
        <w:t>Требование к упаковке:</w:t>
      </w:r>
    </w:p>
    <w:p w14:paraId="129DFC0A" w14:textId="77777777" w:rsidR="005139CF" w:rsidRPr="00ED1523" w:rsidRDefault="005139CF" w:rsidP="00ED1523">
      <w:pPr>
        <w:pStyle w:val="-3"/>
        <w:numPr>
          <w:ilvl w:val="1"/>
          <w:numId w:val="6"/>
        </w:numPr>
        <w:tabs>
          <w:tab w:val="left" w:pos="851"/>
        </w:tabs>
        <w:spacing w:line="240" w:lineRule="auto"/>
        <w:ind w:left="0" w:firstLine="567"/>
        <w:rPr>
          <w:sz w:val="24"/>
        </w:rPr>
      </w:pPr>
      <w:r w:rsidRPr="00ED1523">
        <w:rPr>
          <w:sz w:val="24"/>
        </w:rPr>
        <w:t>Упаковка и маркировка должна соответствовать стандартам на упаковку.</w:t>
      </w:r>
    </w:p>
    <w:p w14:paraId="51DAD9EF" w14:textId="77777777" w:rsidR="004D0BE8" w:rsidRPr="00ED1523" w:rsidRDefault="004D0BE8" w:rsidP="00ED1523">
      <w:pPr>
        <w:pStyle w:val="-3"/>
        <w:numPr>
          <w:ilvl w:val="1"/>
          <w:numId w:val="6"/>
        </w:numPr>
        <w:tabs>
          <w:tab w:val="left" w:pos="851"/>
          <w:tab w:val="left" w:pos="1418"/>
        </w:tabs>
        <w:spacing w:line="240" w:lineRule="auto"/>
        <w:ind w:left="0" w:firstLine="567"/>
        <w:rPr>
          <w:sz w:val="24"/>
        </w:rPr>
      </w:pPr>
      <w:r w:rsidRPr="00ED1523">
        <w:rPr>
          <w:sz w:val="24"/>
        </w:rPr>
        <w:t>Товар поставляется в упакованном виде в соответствии с техническими условиями Производителя (завода изготовителя) Товара и в таре, обеспечивающей сохранность Товара по количеству и качеству при транспортировке и хранении, исключающей возможность его порчи, утраты и/или повреждения в период загрузки (разгрузки).</w:t>
      </w:r>
    </w:p>
    <w:p w14:paraId="53E7788B" w14:textId="77777777" w:rsidR="004D0BE8" w:rsidRPr="00ED1523" w:rsidRDefault="004D0BE8" w:rsidP="00ED1523">
      <w:pPr>
        <w:pStyle w:val="-3"/>
        <w:numPr>
          <w:ilvl w:val="1"/>
          <w:numId w:val="6"/>
        </w:numPr>
        <w:tabs>
          <w:tab w:val="left" w:pos="851"/>
        </w:tabs>
        <w:spacing w:line="240" w:lineRule="auto"/>
        <w:ind w:left="0" w:firstLine="567"/>
        <w:rPr>
          <w:sz w:val="24"/>
        </w:rPr>
      </w:pPr>
      <w:r w:rsidRPr="00ED1523">
        <w:rPr>
          <w:sz w:val="24"/>
        </w:rPr>
        <w:t>Упаковочные материалы и тара возврату не подлежат. Специальная тара и упаковка, а также приспособления для перевозки товара не оплачиваются Покупателем отдельно, стоимость тары, в т.ч. многооборотной и упаковочных материалов включена в стоимость товара.</w:t>
      </w:r>
    </w:p>
    <w:p w14:paraId="18864574" w14:textId="77777777" w:rsidR="00322980" w:rsidRPr="00ED1523" w:rsidRDefault="00322980" w:rsidP="00ED1523">
      <w:pPr>
        <w:pStyle w:val="-3"/>
        <w:tabs>
          <w:tab w:val="clear" w:pos="1701"/>
          <w:tab w:val="left" w:pos="851"/>
        </w:tabs>
        <w:spacing w:line="240" w:lineRule="auto"/>
        <w:ind w:left="567" w:firstLine="0"/>
        <w:rPr>
          <w:sz w:val="24"/>
        </w:rPr>
      </w:pPr>
    </w:p>
    <w:p w14:paraId="0DAC9449" w14:textId="77777777" w:rsidR="00E21349" w:rsidRPr="00ED1523" w:rsidRDefault="005139CF" w:rsidP="00ED1523">
      <w:pPr>
        <w:pStyle w:val="-3"/>
        <w:numPr>
          <w:ilvl w:val="0"/>
          <w:numId w:val="6"/>
        </w:numPr>
        <w:tabs>
          <w:tab w:val="left" w:pos="567"/>
        </w:tabs>
        <w:spacing w:line="240" w:lineRule="auto"/>
        <w:ind w:left="0" w:firstLine="0"/>
        <w:rPr>
          <w:b/>
          <w:sz w:val="24"/>
        </w:rPr>
      </w:pPr>
      <w:r w:rsidRPr="00ED1523">
        <w:rPr>
          <w:b/>
          <w:sz w:val="24"/>
        </w:rPr>
        <w:t>Требование к безопасности Товара</w:t>
      </w:r>
    </w:p>
    <w:p w14:paraId="458CFFBD" w14:textId="30C16BE5" w:rsidR="005139CF" w:rsidRPr="00ED1523" w:rsidRDefault="005139CF" w:rsidP="00ED1523">
      <w:pPr>
        <w:pStyle w:val="-3"/>
        <w:numPr>
          <w:ilvl w:val="1"/>
          <w:numId w:val="6"/>
        </w:numPr>
        <w:tabs>
          <w:tab w:val="left" w:pos="567"/>
        </w:tabs>
        <w:spacing w:line="240" w:lineRule="auto"/>
        <w:ind w:left="0" w:firstLine="567"/>
        <w:rPr>
          <w:sz w:val="24"/>
        </w:rPr>
      </w:pPr>
      <w:r w:rsidRPr="00ED1523">
        <w:rPr>
          <w:sz w:val="24"/>
        </w:rPr>
        <w:t>Сертификаты и разрешительная документация:</w:t>
      </w:r>
    </w:p>
    <w:p w14:paraId="59DB97ED" w14:textId="5486C9E9" w:rsidR="00F37C43" w:rsidRPr="00ED1523" w:rsidRDefault="00F37C43" w:rsidP="00ED1523">
      <w:pPr>
        <w:pStyle w:val="a4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1523">
        <w:rPr>
          <w:rFonts w:ascii="Times New Roman" w:eastAsia="Calibri" w:hAnsi="Times New Roman" w:cs="Times New Roman"/>
          <w:sz w:val="24"/>
          <w:szCs w:val="24"/>
          <w:lang w:eastAsia="ru-RU"/>
        </w:rPr>
        <w:t>Копия декларации о соответствии требованиям ТР ТС;</w:t>
      </w:r>
    </w:p>
    <w:p w14:paraId="5A38E310" w14:textId="7DE1F944" w:rsidR="00E21349" w:rsidRPr="00ED1523" w:rsidRDefault="005139CF" w:rsidP="00ED1523">
      <w:pPr>
        <w:pStyle w:val="-3"/>
        <w:numPr>
          <w:ilvl w:val="1"/>
          <w:numId w:val="6"/>
        </w:numPr>
        <w:tabs>
          <w:tab w:val="left" w:pos="567"/>
        </w:tabs>
        <w:spacing w:line="240" w:lineRule="auto"/>
        <w:ind w:left="0" w:firstLine="567"/>
        <w:rPr>
          <w:sz w:val="24"/>
        </w:rPr>
      </w:pPr>
      <w:r w:rsidRPr="00ED1523">
        <w:rPr>
          <w:sz w:val="24"/>
        </w:rPr>
        <w:t xml:space="preserve">Поставляемый Товар должен быть </w:t>
      </w:r>
      <w:r w:rsidR="00FF653E" w:rsidRPr="00ED1523">
        <w:rPr>
          <w:sz w:val="24"/>
        </w:rPr>
        <w:t>качественным</w:t>
      </w:r>
      <w:r w:rsidRPr="00ED1523">
        <w:rPr>
          <w:sz w:val="24"/>
        </w:rPr>
        <w:t xml:space="preserve"> и отвечать требованиям безопасности в соответствии с действующими государственными стандартами, техническими условиями, санитарными нормами, требованиями пожаробезопасности, энергетической эффективности, утвержденными на данный вид Товара.</w:t>
      </w:r>
    </w:p>
    <w:p w14:paraId="3BAB66EB" w14:textId="3CC0500B" w:rsidR="00E21349" w:rsidRPr="00ED1523" w:rsidRDefault="00A17AD7" w:rsidP="00ED1523">
      <w:pPr>
        <w:pStyle w:val="-3"/>
        <w:numPr>
          <w:ilvl w:val="1"/>
          <w:numId w:val="6"/>
        </w:numPr>
        <w:tabs>
          <w:tab w:val="left" w:pos="567"/>
        </w:tabs>
        <w:spacing w:line="240" w:lineRule="auto"/>
        <w:ind w:left="0" w:firstLine="567"/>
        <w:rPr>
          <w:sz w:val="24"/>
        </w:rPr>
      </w:pPr>
      <w:r w:rsidRPr="00ED1523">
        <w:rPr>
          <w:sz w:val="24"/>
        </w:rPr>
        <w:t>Поставляемый Товар должен быть новым, произведенным не ранее 202</w:t>
      </w:r>
      <w:r w:rsidR="00375A1D" w:rsidRPr="00ED1523">
        <w:rPr>
          <w:sz w:val="24"/>
        </w:rPr>
        <w:t>3</w:t>
      </w:r>
      <w:r w:rsidRPr="00ED1523">
        <w:rPr>
          <w:sz w:val="24"/>
        </w:rPr>
        <w:t>г. не бывшим в использовании, не восстановленным, не иметь дефектов, связанных с работой по его изготовлению.</w:t>
      </w:r>
    </w:p>
    <w:p w14:paraId="6EFC327C" w14:textId="2158D87E" w:rsidR="00B47FF6" w:rsidRPr="007D343B" w:rsidRDefault="00A17AD7" w:rsidP="00B47FF6">
      <w:pPr>
        <w:pStyle w:val="-3"/>
        <w:numPr>
          <w:ilvl w:val="1"/>
          <w:numId w:val="6"/>
        </w:numPr>
        <w:tabs>
          <w:tab w:val="left" w:pos="567"/>
        </w:tabs>
        <w:spacing w:line="240" w:lineRule="auto"/>
        <w:ind w:left="0" w:firstLine="567"/>
        <w:rPr>
          <w:b/>
          <w:sz w:val="24"/>
        </w:rPr>
      </w:pPr>
      <w:r w:rsidRPr="00ED1523">
        <w:rPr>
          <w:sz w:val="24"/>
        </w:rPr>
        <w:t>Поставляемый Товар должен быть без каких-либо ограничений (залог, запрет, арест и т.д.), свободно обращаться на территории РФ.</w:t>
      </w:r>
    </w:p>
    <w:sectPr w:rsidR="00B47FF6" w:rsidRPr="007D343B" w:rsidSect="00ED1523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7760EB" w14:textId="77777777" w:rsidR="00745D10" w:rsidRDefault="00745D10" w:rsidP="005139CF">
      <w:pPr>
        <w:spacing w:after="0" w:line="240" w:lineRule="auto"/>
      </w:pPr>
      <w:r>
        <w:separator/>
      </w:r>
    </w:p>
  </w:endnote>
  <w:endnote w:type="continuationSeparator" w:id="0">
    <w:p w14:paraId="7A0D31E4" w14:textId="77777777" w:rsidR="00745D10" w:rsidRDefault="00745D10" w:rsidP="00513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yriad Pro SemiExt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HelveticaNeueCyr">
    <w:altName w:val="Arial"/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Helvetica-Bold">
    <w:altName w:val="Arial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yriad Pro Light SemiExt">
    <w:altName w:val="Segoe UI Light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59B09D" w14:textId="77777777" w:rsidR="00745D10" w:rsidRDefault="00745D10" w:rsidP="005139CF">
      <w:pPr>
        <w:spacing w:after="0" w:line="240" w:lineRule="auto"/>
      </w:pPr>
      <w:r>
        <w:separator/>
      </w:r>
    </w:p>
  </w:footnote>
  <w:footnote w:type="continuationSeparator" w:id="0">
    <w:p w14:paraId="560DCD7D" w14:textId="77777777" w:rsidR="00745D10" w:rsidRDefault="00745D10" w:rsidP="005139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E2DB4"/>
    <w:multiLevelType w:val="hybridMultilevel"/>
    <w:tmpl w:val="41D86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919BA"/>
    <w:multiLevelType w:val="hybridMultilevel"/>
    <w:tmpl w:val="FA2C2504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67482"/>
    <w:multiLevelType w:val="hybridMultilevel"/>
    <w:tmpl w:val="E08AAC86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84E68"/>
    <w:multiLevelType w:val="hybridMultilevel"/>
    <w:tmpl w:val="C414ACF8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D040F"/>
    <w:multiLevelType w:val="hybridMultilevel"/>
    <w:tmpl w:val="C778C9DA"/>
    <w:lvl w:ilvl="0" w:tplc="392A87A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B3F0F"/>
    <w:multiLevelType w:val="hybridMultilevel"/>
    <w:tmpl w:val="DE40D6D6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23F52511"/>
    <w:multiLevelType w:val="hybridMultilevel"/>
    <w:tmpl w:val="4AB0C774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035C16"/>
    <w:multiLevelType w:val="hybridMultilevel"/>
    <w:tmpl w:val="04080526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21763B"/>
    <w:multiLevelType w:val="hybridMultilevel"/>
    <w:tmpl w:val="89C6F700"/>
    <w:lvl w:ilvl="0" w:tplc="0419000F">
      <w:start w:val="1"/>
      <w:numFmt w:val="decimal"/>
      <w:lvlText w:val="%1."/>
      <w:lvlJc w:val="left"/>
      <w:pPr>
        <w:ind w:left="574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20747"/>
    <w:multiLevelType w:val="hybridMultilevel"/>
    <w:tmpl w:val="D5CEB99C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3D3C13"/>
    <w:multiLevelType w:val="hybridMultilevel"/>
    <w:tmpl w:val="C3B4702A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AC36F1"/>
    <w:multiLevelType w:val="hybridMultilevel"/>
    <w:tmpl w:val="F24AAF56"/>
    <w:lvl w:ilvl="0" w:tplc="ADE4A4FA">
      <w:start w:val="1"/>
      <w:numFmt w:val="bullet"/>
      <w:lvlText w:val="-"/>
      <w:lvlJc w:val="left"/>
      <w:pPr>
        <w:ind w:left="61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2" w15:restartNumberingAfterBreak="0">
    <w:nsid w:val="3FCF18C0"/>
    <w:multiLevelType w:val="hybridMultilevel"/>
    <w:tmpl w:val="2F3A1202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2C487E"/>
    <w:multiLevelType w:val="hybridMultilevel"/>
    <w:tmpl w:val="C0227B4A"/>
    <w:lvl w:ilvl="0" w:tplc="ADE4A4F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0F25B8"/>
    <w:multiLevelType w:val="hybridMultilevel"/>
    <w:tmpl w:val="82624EC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F00DDA"/>
    <w:multiLevelType w:val="hybridMultilevel"/>
    <w:tmpl w:val="2C783B36"/>
    <w:lvl w:ilvl="0" w:tplc="02666EBC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7E7AC5"/>
    <w:multiLevelType w:val="hybridMultilevel"/>
    <w:tmpl w:val="42E4A77E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3831D5"/>
    <w:multiLevelType w:val="hybridMultilevel"/>
    <w:tmpl w:val="D6343F04"/>
    <w:lvl w:ilvl="0" w:tplc="ADE4A4F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B627E4B"/>
    <w:multiLevelType w:val="hybridMultilevel"/>
    <w:tmpl w:val="B0A0A012"/>
    <w:lvl w:ilvl="0" w:tplc="ADE4A4FA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9484309"/>
    <w:multiLevelType w:val="hybridMultilevel"/>
    <w:tmpl w:val="FF343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764BEB"/>
    <w:multiLevelType w:val="hybridMultilevel"/>
    <w:tmpl w:val="9C7853EA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CB5FAB"/>
    <w:multiLevelType w:val="multilevel"/>
    <w:tmpl w:val="411A07A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E9B085C"/>
    <w:multiLevelType w:val="multilevel"/>
    <w:tmpl w:val="DFAED1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EAD3BDE"/>
    <w:multiLevelType w:val="hybridMultilevel"/>
    <w:tmpl w:val="07F240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4D2171"/>
    <w:multiLevelType w:val="hybridMultilevel"/>
    <w:tmpl w:val="3DD688E0"/>
    <w:lvl w:ilvl="0" w:tplc="ADE4A4F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FA135FD"/>
    <w:multiLevelType w:val="hybridMultilevel"/>
    <w:tmpl w:val="EA3A428A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1A2EBB"/>
    <w:multiLevelType w:val="hybridMultilevel"/>
    <w:tmpl w:val="05062DFA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A39D7"/>
    <w:multiLevelType w:val="multilevel"/>
    <w:tmpl w:val="A97A1BE0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76E754E5"/>
    <w:multiLevelType w:val="hybridMultilevel"/>
    <w:tmpl w:val="8BE43510"/>
    <w:lvl w:ilvl="0" w:tplc="FC9A6446">
      <w:start w:val="1"/>
      <w:numFmt w:val="bullet"/>
      <w:pStyle w:val="a"/>
      <w:lvlText w:val="—"/>
      <w:lvlJc w:val="left"/>
      <w:pPr>
        <w:ind w:left="360" w:hanging="360"/>
      </w:pPr>
      <w:rPr>
        <w:rFonts w:ascii="Myriad Pro SemiExt" w:hAnsi="Myriad Pro SemiExt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7B246F9"/>
    <w:multiLevelType w:val="hybridMultilevel"/>
    <w:tmpl w:val="0F905952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D460F2"/>
    <w:multiLevelType w:val="multilevel"/>
    <w:tmpl w:val="DB2CACA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B4B3BA7"/>
    <w:multiLevelType w:val="multilevel"/>
    <w:tmpl w:val="22C2E2B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FAA6AF8"/>
    <w:multiLevelType w:val="multilevel"/>
    <w:tmpl w:val="B49A21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2"/>
  </w:num>
  <w:num w:numId="2">
    <w:abstractNumId w:val="33"/>
  </w:num>
  <w:num w:numId="3">
    <w:abstractNumId w:val="21"/>
  </w:num>
  <w:num w:numId="4">
    <w:abstractNumId w:val="22"/>
  </w:num>
  <w:num w:numId="5">
    <w:abstractNumId w:val="11"/>
  </w:num>
  <w:num w:numId="6">
    <w:abstractNumId w:val="31"/>
  </w:num>
  <w:num w:numId="7">
    <w:abstractNumId w:val="15"/>
  </w:num>
  <w:num w:numId="8">
    <w:abstractNumId w:val="29"/>
  </w:num>
  <w:num w:numId="9">
    <w:abstractNumId w:val="18"/>
  </w:num>
  <w:num w:numId="10">
    <w:abstractNumId w:val="28"/>
  </w:num>
  <w:num w:numId="11">
    <w:abstractNumId w:val="16"/>
  </w:num>
  <w:num w:numId="12">
    <w:abstractNumId w:val="24"/>
  </w:num>
  <w:num w:numId="13">
    <w:abstractNumId w:val="13"/>
  </w:num>
  <w:num w:numId="14">
    <w:abstractNumId w:val="17"/>
  </w:num>
  <w:num w:numId="15">
    <w:abstractNumId w:val="6"/>
  </w:num>
  <w:num w:numId="16">
    <w:abstractNumId w:val="1"/>
  </w:num>
  <w:num w:numId="17">
    <w:abstractNumId w:val="0"/>
  </w:num>
  <w:num w:numId="18">
    <w:abstractNumId w:val="8"/>
  </w:num>
  <w:num w:numId="19">
    <w:abstractNumId w:val="5"/>
  </w:num>
  <w:num w:numId="20">
    <w:abstractNumId w:val="4"/>
  </w:num>
  <w:num w:numId="21">
    <w:abstractNumId w:val="14"/>
  </w:num>
  <w:num w:numId="22">
    <w:abstractNumId w:val="23"/>
  </w:num>
  <w:num w:numId="23">
    <w:abstractNumId w:val="16"/>
  </w:num>
  <w:num w:numId="24">
    <w:abstractNumId w:val="30"/>
  </w:num>
  <w:num w:numId="25">
    <w:abstractNumId w:val="27"/>
  </w:num>
  <w:num w:numId="26">
    <w:abstractNumId w:val="12"/>
  </w:num>
  <w:num w:numId="27">
    <w:abstractNumId w:val="7"/>
  </w:num>
  <w:num w:numId="28">
    <w:abstractNumId w:val="2"/>
  </w:num>
  <w:num w:numId="29">
    <w:abstractNumId w:val="19"/>
  </w:num>
  <w:num w:numId="30">
    <w:abstractNumId w:val="25"/>
  </w:num>
  <w:num w:numId="31">
    <w:abstractNumId w:val="9"/>
  </w:num>
  <w:num w:numId="32">
    <w:abstractNumId w:val="10"/>
  </w:num>
  <w:num w:numId="33">
    <w:abstractNumId w:val="20"/>
  </w:num>
  <w:num w:numId="34">
    <w:abstractNumId w:val="26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9CF"/>
    <w:rsid w:val="00006C2E"/>
    <w:rsid w:val="0001512A"/>
    <w:rsid w:val="00020C99"/>
    <w:rsid w:val="000311D2"/>
    <w:rsid w:val="00051245"/>
    <w:rsid w:val="0005528A"/>
    <w:rsid w:val="00055B93"/>
    <w:rsid w:val="00055F88"/>
    <w:rsid w:val="00067F6D"/>
    <w:rsid w:val="0007543A"/>
    <w:rsid w:val="000B23CA"/>
    <w:rsid w:val="000B799E"/>
    <w:rsid w:val="000D7072"/>
    <w:rsid w:val="000E165A"/>
    <w:rsid w:val="000E4C7E"/>
    <w:rsid w:val="000E7488"/>
    <w:rsid w:val="000F3DB5"/>
    <w:rsid w:val="0010391B"/>
    <w:rsid w:val="00110E7D"/>
    <w:rsid w:val="001238AB"/>
    <w:rsid w:val="00123B08"/>
    <w:rsid w:val="00132E7A"/>
    <w:rsid w:val="001469C8"/>
    <w:rsid w:val="00164CA5"/>
    <w:rsid w:val="001713AA"/>
    <w:rsid w:val="00174495"/>
    <w:rsid w:val="001762C2"/>
    <w:rsid w:val="00181300"/>
    <w:rsid w:val="001855B5"/>
    <w:rsid w:val="00192784"/>
    <w:rsid w:val="001A6874"/>
    <w:rsid w:val="001C4DC7"/>
    <w:rsid w:val="001C6B84"/>
    <w:rsid w:val="001D7751"/>
    <w:rsid w:val="00230796"/>
    <w:rsid w:val="00256456"/>
    <w:rsid w:val="0026161B"/>
    <w:rsid w:val="00262F67"/>
    <w:rsid w:val="00265B6F"/>
    <w:rsid w:val="00266302"/>
    <w:rsid w:val="00283DC1"/>
    <w:rsid w:val="002E1ADE"/>
    <w:rsid w:val="002F227D"/>
    <w:rsid w:val="002F658F"/>
    <w:rsid w:val="00305BDE"/>
    <w:rsid w:val="003151AC"/>
    <w:rsid w:val="00321202"/>
    <w:rsid w:val="00322980"/>
    <w:rsid w:val="00354F78"/>
    <w:rsid w:val="00364837"/>
    <w:rsid w:val="00375A1D"/>
    <w:rsid w:val="0038754B"/>
    <w:rsid w:val="003900EE"/>
    <w:rsid w:val="00394954"/>
    <w:rsid w:val="00395058"/>
    <w:rsid w:val="003A10B2"/>
    <w:rsid w:val="003A6C9E"/>
    <w:rsid w:val="003D0ED9"/>
    <w:rsid w:val="003D65C5"/>
    <w:rsid w:val="00413441"/>
    <w:rsid w:val="00424DC8"/>
    <w:rsid w:val="004254AC"/>
    <w:rsid w:val="00454219"/>
    <w:rsid w:val="00460C77"/>
    <w:rsid w:val="00466D3D"/>
    <w:rsid w:val="0047123A"/>
    <w:rsid w:val="0048532F"/>
    <w:rsid w:val="004979D5"/>
    <w:rsid w:val="004A12F4"/>
    <w:rsid w:val="004A24C7"/>
    <w:rsid w:val="004C2534"/>
    <w:rsid w:val="004C71F4"/>
    <w:rsid w:val="004C7EE9"/>
    <w:rsid w:val="004D0BE8"/>
    <w:rsid w:val="004D6505"/>
    <w:rsid w:val="004E2A35"/>
    <w:rsid w:val="004E5A7B"/>
    <w:rsid w:val="004F0112"/>
    <w:rsid w:val="004F7B90"/>
    <w:rsid w:val="00504F41"/>
    <w:rsid w:val="005139CF"/>
    <w:rsid w:val="00520B4B"/>
    <w:rsid w:val="00534D6E"/>
    <w:rsid w:val="005376F2"/>
    <w:rsid w:val="00554504"/>
    <w:rsid w:val="00554A98"/>
    <w:rsid w:val="005711F0"/>
    <w:rsid w:val="005720F8"/>
    <w:rsid w:val="0057412C"/>
    <w:rsid w:val="005D47B5"/>
    <w:rsid w:val="005E256A"/>
    <w:rsid w:val="005F23F4"/>
    <w:rsid w:val="00602469"/>
    <w:rsid w:val="00624ABC"/>
    <w:rsid w:val="0067178B"/>
    <w:rsid w:val="00691950"/>
    <w:rsid w:val="00694372"/>
    <w:rsid w:val="006C2FB0"/>
    <w:rsid w:val="006F4F3A"/>
    <w:rsid w:val="00707A12"/>
    <w:rsid w:val="00722B64"/>
    <w:rsid w:val="00745D10"/>
    <w:rsid w:val="0079588A"/>
    <w:rsid w:val="00795FC5"/>
    <w:rsid w:val="00797D2B"/>
    <w:rsid w:val="007B3288"/>
    <w:rsid w:val="007C4C26"/>
    <w:rsid w:val="007D343B"/>
    <w:rsid w:val="007E6C7D"/>
    <w:rsid w:val="00826D52"/>
    <w:rsid w:val="008310F9"/>
    <w:rsid w:val="00837FF7"/>
    <w:rsid w:val="00840677"/>
    <w:rsid w:val="00850A08"/>
    <w:rsid w:val="00864E68"/>
    <w:rsid w:val="008769F5"/>
    <w:rsid w:val="008D0E58"/>
    <w:rsid w:val="008D7A14"/>
    <w:rsid w:val="008E2004"/>
    <w:rsid w:val="008F5726"/>
    <w:rsid w:val="008F7A18"/>
    <w:rsid w:val="00906EE2"/>
    <w:rsid w:val="00960E62"/>
    <w:rsid w:val="0096711A"/>
    <w:rsid w:val="00973D43"/>
    <w:rsid w:val="00986700"/>
    <w:rsid w:val="00990115"/>
    <w:rsid w:val="00993561"/>
    <w:rsid w:val="009956A3"/>
    <w:rsid w:val="009A5BCE"/>
    <w:rsid w:val="009F2F14"/>
    <w:rsid w:val="00A17AD7"/>
    <w:rsid w:val="00A30EB5"/>
    <w:rsid w:val="00A3722C"/>
    <w:rsid w:val="00A540E0"/>
    <w:rsid w:val="00A621CB"/>
    <w:rsid w:val="00A81189"/>
    <w:rsid w:val="00AA1621"/>
    <w:rsid w:val="00AA5463"/>
    <w:rsid w:val="00AA6D4F"/>
    <w:rsid w:val="00AB73A8"/>
    <w:rsid w:val="00AE025D"/>
    <w:rsid w:val="00AE062D"/>
    <w:rsid w:val="00AE14BD"/>
    <w:rsid w:val="00AE4C13"/>
    <w:rsid w:val="00B04E58"/>
    <w:rsid w:val="00B07D23"/>
    <w:rsid w:val="00B07E78"/>
    <w:rsid w:val="00B4683F"/>
    <w:rsid w:val="00B469F4"/>
    <w:rsid w:val="00B47FF6"/>
    <w:rsid w:val="00B76343"/>
    <w:rsid w:val="00B85779"/>
    <w:rsid w:val="00BC561F"/>
    <w:rsid w:val="00BD1EF3"/>
    <w:rsid w:val="00BD4DF1"/>
    <w:rsid w:val="00BE5FCD"/>
    <w:rsid w:val="00BF6054"/>
    <w:rsid w:val="00C008AD"/>
    <w:rsid w:val="00C37C67"/>
    <w:rsid w:val="00C94EB3"/>
    <w:rsid w:val="00C96DF5"/>
    <w:rsid w:val="00CA5A3B"/>
    <w:rsid w:val="00CD5281"/>
    <w:rsid w:val="00D01695"/>
    <w:rsid w:val="00D279C4"/>
    <w:rsid w:val="00D31BF7"/>
    <w:rsid w:val="00D36FFC"/>
    <w:rsid w:val="00D37A6C"/>
    <w:rsid w:val="00D66651"/>
    <w:rsid w:val="00D67769"/>
    <w:rsid w:val="00D919F3"/>
    <w:rsid w:val="00D930C4"/>
    <w:rsid w:val="00E21349"/>
    <w:rsid w:val="00E22A18"/>
    <w:rsid w:val="00EA2B6D"/>
    <w:rsid w:val="00EB3DAF"/>
    <w:rsid w:val="00EC0CBB"/>
    <w:rsid w:val="00EC2446"/>
    <w:rsid w:val="00EC2BF4"/>
    <w:rsid w:val="00EC6420"/>
    <w:rsid w:val="00ED1523"/>
    <w:rsid w:val="00EF054A"/>
    <w:rsid w:val="00F030C0"/>
    <w:rsid w:val="00F136D5"/>
    <w:rsid w:val="00F37395"/>
    <w:rsid w:val="00F37C43"/>
    <w:rsid w:val="00F6592B"/>
    <w:rsid w:val="00F87D09"/>
    <w:rsid w:val="00F9698D"/>
    <w:rsid w:val="00FA105E"/>
    <w:rsid w:val="00FB3734"/>
    <w:rsid w:val="00FC0EB5"/>
    <w:rsid w:val="00FD4452"/>
    <w:rsid w:val="00FE250C"/>
    <w:rsid w:val="00FF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9F8EF"/>
  <w15:chartTrackingRefBased/>
  <w15:docId w15:val="{4F804525-E97F-471D-8B4A-FB0B1D2C9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5139CF"/>
    <w:pPr>
      <w:spacing w:before="120" w:after="480" w:line="320" w:lineRule="atLeast"/>
      <w:contextualSpacing/>
      <w:outlineLvl w:val="0"/>
    </w:pPr>
    <w:rPr>
      <w:rFonts w:ascii="HelveticaNeueCyr" w:eastAsiaTheme="majorEastAsia" w:hAnsi="HelveticaNeueCyr" w:cs="Helvetica-Bold"/>
      <w:b/>
      <w:bCs/>
      <w:caps/>
      <w:spacing w:val="53"/>
      <w:kern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-3">
    <w:name w:val="Пункт-3"/>
    <w:basedOn w:val="a0"/>
    <w:link w:val="-30"/>
    <w:qFormat/>
    <w:rsid w:val="005139CF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5139CF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Default">
    <w:name w:val="Default"/>
    <w:uiPriority w:val="99"/>
    <w:rsid w:val="005139C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2">
    <w:name w:val="Body Text Indent 2"/>
    <w:aliases w:val="Знак"/>
    <w:basedOn w:val="a0"/>
    <w:link w:val="20"/>
    <w:rsid w:val="005139CF"/>
    <w:pPr>
      <w:spacing w:after="120" w:line="480" w:lineRule="auto"/>
      <w:ind w:left="283"/>
      <w:jc w:val="both"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aliases w:val="Знак Знак"/>
    <w:basedOn w:val="a1"/>
    <w:link w:val="2"/>
    <w:rsid w:val="005139CF"/>
    <w:rPr>
      <w:rFonts w:ascii="Calibri" w:eastAsia="Calibri" w:hAnsi="Calibri" w:cs="Times New Roman"/>
      <w:sz w:val="24"/>
      <w:szCs w:val="24"/>
      <w:lang w:eastAsia="ru-RU"/>
    </w:rPr>
  </w:style>
  <w:style w:type="paragraph" w:styleId="a4">
    <w:name w:val="List Paragraph"/>
    <w:basedOn w:val="a0"/>
    <w:link w:val="a5"/>
    <w:uiPriority w:val="34"/>
    <w:qFormat/>
    <w:rsid w:val="005139CF"/>
    <w:pPr>
      <w:ind w:left="720"/>
      <w:contextualSpacing/>
    </w:pPr>
  </w:style>
  <w:style w:type="table" w:styleId="a6">
    <w:name w:val="Table Grid"/>
    <w:basedOn w:val="a2"/>
    <w:uiPriority w:val="39"/>
    <w:rsid w:val="00513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139C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5">
    <w:name w:val="Абзац списка Знак"/>
    <w:basedOn w:val="a1"/>
    <w:link w:val="a4"/>
    <w:locked/>
    <w:rsid w:val="005139CF"/>
  </w:style>
  <w:style w:type="paragraph" w:styleId="a7">
    <w:name w:val="header"/>
    <w:basedOn w:val="a0"/>
    <w:link w:val="a8"/>
    <w:uiPriority w:val="99"/>
    <w:unhideWhenUsed/>
    <w:rsid w:val="00513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5139CF"/>
  </w:style>
  <w:style w:type="paragraph" w:styleId="a9">
    <w:name w:val="footer"/>
    <w:basedOn w:val="a0"/>
    <w:link w:val="aa"/>
    <w:uiPriority w:val="99"/>
    <w:unhideWhenUsed/>
    <w:rsid w:val="00513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5139CF"/>
  </w:style>
  <w:style w:type="character" w:customStyle="1" w:styleId="10">
    <w:name w:val="Заголовок 1 Знак"/>
    <w:basedOn w:val="a1"/>
    <w:link w:val="1"/>
    <w:uiPriority w:val="9"/>
    <w:rsid w:val="005139CF"/>
    <w:rPr>
      <w:rFonts w:ascii="HelveticaNeueCyr" w:eastAsiaTheme="majorEastAsia" w:hAnsi="HelveticaNeueCyr" w:cs="Helvetica-Bold"/>
      <w:b/>
      <w:bCs/>
      <w:caps/>
      <w:spacing w:val="53"/>
      <w:kern w:val="22"/>
    </w:rPr>
  </w:style>
  <w:style w:type="paragraph" w:customStyle="1" w:styleId="-">
    <w:name w:val="Таблица-Ячейки"/>
    <w:autoRedefine/>
    <w:qFormat/>
    <w:rsid w:val="005139CF"/>
    <w:pPr>
      <w:spacing w:after="0" w:line="240" w:lineRule="auto"/>
      <w:ind w:left="-87" w:firstLine="94"/>
    </w:pPr>
    <w:rPr>
      <w:rFonts w:ascii="Myriad Pro Light SemiExt" w:eastAsiaTheme="minorEastAsia" w:hAnsi="Myriad Pro Light SemiExt"/>
      <w:spacing w:val="-4"/>
      <w:sz w:val="20"/>
    </w:rPr>
  </w:style>
  <w:style w:type="paragraph" w:styleId="a">
    <w:name w:val="List Bullet"/>
    <w:basedOn w:val="a0"/>
    <w:uiPriority w:val="99"/>
    <w:unhideWhenUsed/>
    <w:qFormat/>
    <w:rsid w:val="005139CF"/>
    <w:pPr>
      <w:numPr>
        <w:numId w:val="8"/>
      </w:numPr>
      <w:spacing w:before="240" w:after="0" w:line="312" w:lineRule="auto"/>
      <w:ind w:left="850" w:hanging="425"/>
      <w:contextualSpacing/>
      <w:jc w:val="both"/>
    </w:pPr>
    <w:rPr>
      <w:rFonts w:ascii="Myriad Pro Light SemiExt" w:eastAsiaTheme="minorEastAsia" w:hAnsi="Myriad Pro Light SemiExt"/>
      <w:spacing w:val="-4"/>
      <w:sz w:val="20"/>
    </w:rPr>
  </w:style>
  <w:style w:type="table" w:customStyle="1" w:styleId="ab">
    <w:name w:val="Таблица"/>
    <w:basedOn w:val="a2"/>
    <w:uiPriority w:val="99"/>
    <w:rsid w:val="005139CF"/>
    <w:pPr>
      <w:spacing w:after="0" w:line="240" w:lineRule="auto"/>
    </w:pPr>
    <w:rPr>
      <w:rFonts w:ascii="Myriad Pro Light SemiExt" w:eastAsiaTheme="minorEastAsia" w:hAnsi="Myriad Pro Light SemiExt"/>
      <w:spacing w:val="-4"/>
      <w:sz w:val="20"/>
    </w:rPr>
    <w:tblPr>
      <w:tblBorders>
        <w:top w:val="single" w:sz="4" w:space="0" w:color="BFBFBF" w:themeColor="background1" w:themeShade="BF"/>
        <w:bottom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57" w:type="dxa"/>
        <w:left w:w="85" w:type="dxa"/>
        <w:bottom w:w="57" w:type="dxa"/>
        <w:right w:w="85" w:type="dxa"/>
      </w:tblCellMar>
    </w:tblPr>
    <w:tcPr>
      <w:vAlign w:val="center"/>
    </w:tcPr>
    <w:tblStylePr w:type="firstRow">
      <w:rPr>
        <w:rFonts w:ascii="HelveticaNeueCyr" w:hAnsi="HelveticaNeueCyr"/>
        <w:b w:val="0"/>
        <w:bCs/>
        <w:i w:val="0"/>
        <w:iCs w:val="0"/>
      </w:rPr>
    </w:tblStylePr>
  </w:style>
  <w:style w:type="table" w:customStyle="1" w:styleId="11">
    <w:name w:val="Таблица1"/>
    <w:basedOn w:val="a2"/>
    <w:uiPriority w:val="99"/>
    <w:rsid w:val="005139CF"/>
    <w:pPr>
      <w:spacing w:after="0" w:line="240" w:lineRule="auto"/>
    </w:pPr>
    <w:rPr>
      <w:rFonts w:ascii="Myriad Pro Light SemiExt" w:eastAsiaTheme="minorEastAsia" w:hAnsi="Myriad Pro Light SemiExt"/>
      <w:spacing w:val="-4"/>
      <w:sz w:val="20"/>
    </w:rPr>
    <w:tblPr>
      <w:tblBorders>
        <w:top w:val="single" w:sz="4" w:space="0" w:color="BFBFBF" w:themeColor="background1" w:themeShade="BF"/>
        <w:bottom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57" w:type="dxa"/>
        <w:left w:w="85" w:type="dxa"/>
        <w:bottom w:w="57" w:type="dxa"/>
        <w:right w:w="85" w:type="dxa"/>
      </w:tblCellMar>
    </w:tblPr>
    <w:tcPr>
      <w:vAlign w:val="center"/>
    </w:tcPr>
    <w:tblStylePr w:type="firstRow">
      <w:rPr>
        <w:rFonts w:ascii="HelveticaNeueCyr" w:hAnsi="HelveticaNeueCyr"/>
        <w:b w:val="0"/>
        <w:bCs/>
        <w:i w:val="0"/>
        <w:iCs w:val="0"/>
      </w:rPr>
    </w:tblStylePr>
  </w:style>
  <w:style w:type="paragraph" w:styleId="ac">
    <w:name w:val="footnote text"/>
    <w:basedOn w:val="a0"/>
    <w:link w:val="ad"/>
    <w:uiPriority w:val="99"/>
    <w:semiHidden/>
    <w:unhideWhenUsed/>
    <w:rsid w:val="004D0B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semiHidden/>
    <w:rsid w:val="004D0BE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4254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4254AC"/>
    <w:rPr>
      <w:rFonts w:ascii="Segoe UI" w:hAnsi="Segoe UI" w:cs="Segoe UI"/>
      <w:sz w:val="18"/>
      <w:szCs w:val="18"/>
    </w:rPr>
  </w:style>
  <w:style w:type="paragraph" w:styleId="af0">
    <w:name w:val="No Spacing"/>
    <w:link w:val="af1"/>
    <w:uiPriority w:val="1"/>
    <w:qFormat/>
    <w:rsid w:val="005720F8"/>
    <w:pPr>
      <w:spacing w:after="0" w:line="240" w:lineRule="auto"/>
    </w:pPr>
    <w:rPr>
      <w:rFonts w:eastAsiaTheme="minorEastAsia"/>
      <w:lang w:eastAsia="ru-RU"/>
    </w:rPr>
  </w:style>
  <w:style w:type="character" w:customStyle="1" w:styleId="af1">
    <w:name w:val="Без интервала Знак"/>
    <w:basedOn w:val="a1"/>
    <w:link w:val="af0"/>
    <w:uiPriority w:val="1"/>
    <w:rsid w:val="005720F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EED90-5087-4824-9B96-7868D259F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2099</Words>
  <Characters>11968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Осипов Юрий Олегович</dc:creator>
  <cp:keywords/>
  <dc:description/>
  <cp:lastModifiedBy>Крапивина Елена Александровна</cp:lastModifiedBy>
  <cp:revision>17</cp:revision>
  <cp:lastPrinted>2023-02-16T05:20:00Z</cp:lastPrinted>
  <dcterms:created xsi:type="dcterms:W3CDTF">2023-02-14T13:03:00Z</dcterms:created>
  <dcterms:modified xsi:type="dcterms:W3CDTF">2023-02-27T06:41:00Z</dcterms:modified>
</cp:coreProperties>
</file>